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【</w:t>
      </w:r>
      <w:r>
        <w:rPr>
          <w:rFonts w:hint="eastAsia" w:ascii="黑体" w:hAnsi="黑体" w:eastAsia="黑体" w:cs="黑体"/>
          <w:sz w:val="24"/>
          <w:szCs w:val="24"/>
        </w:rPr>
        <w:t>附件1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】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首届陕西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中医</w:t>
      </w:r>
      <w:r>
        <w:rPr>
          <w:rFonts w:hint="eastAsia" w:ascii="方正小标宋简体" w:hAnsi="宋体" w:eastAsia="方正小标宋简体"/>
          <w:sz w:val="36"/>
          <w:szCs w:val="36"/>
        </w:rPr>
        <w:t>药文创大赛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519" w:tblpY="130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036"/>
        <w:gridCol w:w="1742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4" w:type="dxa"/>
            <w:vMerge w:val="restart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作者</w:t>
            </w:r>
          </w:p>
        </w:tc>
        <w:tc>
          <w:tcPr>
            <w:tcW w:w="3036" w:type="dxa"/>
            <w:vMerge w:val="restart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身份证号</w:t>
            </w:r>
          </w:p>
        </w:tc>
        <w:tc>
          <w:tcPr>
            <w:tcW w:w="3197" w:type="dxa"/>
            <w:vMerge w:val="restart"/>
            <w:noWrap/>
            <w:vAlign w:val="center"/>
          </w:tcPr>
          <w:p>
            <w:pPr>
              <w:spacing w:line="480" w:lineRule="auto"/>
              <w:ind w:right="-108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4" w:type="dxa"/>
            <w:vMerge w:val="continue"/>
            <w:noWrap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036" w:type="dxa"/>
            <w:vMerge w:val="continue"/>
            <w:noWrap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42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企业信用代码</w:t>
            </w:r>
          </w:p>
        </w:tc>
        <w:tc>
          <w:tcPr>
            <w:tcW w:w="3197" w:type="dxa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联系电话</w:t>
            </w:r>
          </w:p>
        </w:tc>
        <w:tc>
          <w:tcPr>
            <w:tcW w:w="3036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电子邮箱</w:t>
            </w:r>
          </w:p>
        </w:tc>
        <w:tc>
          <w:tcPr>
            <w:tcW w:w="3197" w:type="dxa"/>
            <w:noWrap/>
            <w:vAlign w:val="center"/>
          </w:tcPr>
          <w:p>
            <w:pPr>
              <w:spacing w:line="480" w:lineRule="auto"/>
              <w:ind w:right="-108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通信</w:t>
            </w:r>
            <w:r>
              <w:rPr>
                <w:rFonts w:hint="eastAsia" w:ascii="楷体" w:hAnsi="楷体" w:eastAsia="楷体" w:cs="楷体"/>
              </w:rPr>
              <w:t>地址</w:t>
            </w:r>
          </w:p>
        </w:tc>
        <w:tc>
          <w:tcPr>
            <w:tcW w:w="3036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微信</w:t>
            </w:r>
          </w:p>
        </w:tc>
        <w:tc>
          <w:tcPr>
            <w:tcW w:w="3197" w:type="dxa"/>
            <w:noWrap/>
            <w:vAlign w:val="center"/>
          </w:tcPr>
          <w:p>
            <w:pPr>
              <w:spacing w:line="480" w:lineRule="auto"/>
              <w:ind w:right="-108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作品名称</w:t>
            </w:r>
          </w:p>
        </w:tc>
        <w:tc>
          <w:tcPr>
            <w:tcW w:w="7975" w:type="dxa"/>
            <w:gridSpan w:val="3"/>
            <w:noWrap/>
            <w:vAlign w:val="center"/>
          </w:tcPr>
          <w:p>
            <w:pPr>
              <w:spacing w:line="480" w:lineRule="auto"/>
              <w:ind w:right="-108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作品形式</w:t>
            </w:r>
          </w:p>
        </w:tc>
        <w:tc>
          <w:tcPr>
            <w:tcW w:w="7975" w:type="dxa"/>
            <w:gridSpan w:val="3"/>
            <w:noWrap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实物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 </w:t>
            </w:r>
            <w:r>
              <w:rPr>
                <w:rFonts w:hint="eastAsia" w:ascii="楷体" w:hAnsi="楷体" w:eastAsia="楷体" w:cs="楷体"/>
              </w:rPr>
              <w:t xml:space="preserve">          设计稿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作品类型</w:t>
            </w:r>
          </w:p>
        </w:tc>
        <w:tc>
          <w:tcPr>
            <w:tcW w:w="7975" w:type="dxa"/>
            <w:gridSpan w:val="3"/>
            <w:noWrap/>
            <w:vAlign w:val="bottom"/>
          </w:tcPr>
          <w:p>
            <w:pPr>
              <w:wordWrap w:val="0"/>
              <w:spacing w:after="300" w:line="360" w:lineRule="auto"/>
              <w:jc w:val="center"/>
              <w:textAlignment w:val="baselin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中医药文创礼品 □</w:t>
            </w:r>
            <w:r>
              <w:rPr>
                <w:rFonts w:hint="eastAsia" w:ascii="楷体" w:hAnsi="楷体" w:eastAsia="楷体" w:cs="楷体"/>
              </w:rPr>
              <w:t xml:space="preserve">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中医药养生用品 □     中医药数字文创品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知识产权</w:t>
            </w:r>
          </w:p>
        </w:tc>
        <w:tc>
          <w:tcPr>
            <w:tcW w:w="7975" w:type="dxa"/>
            <w:gridSpan w:val="3"/>
            <w:noWrap/>
            <w:vAlign w:val="bottom"/>
          </w:tcPr>
          <w:p>
            <w:pPr>
              <w:wordWrap w:val="0"/>
              <w:spacing w:after="300" w:line="240" w:lineRule="auto"/>
              <w:jc w:val="left"/>
              <w:textAlignment w:val="baseline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有版权登记 □  无版权登记 □   有专利登记 □    无专利登记 □</w:t>
            </w:r>
          </w:p>
          <w:p>
            <w:pPr>
              <w:wordWrap w:val="0"/>
              <w:spacing w:after="300" w:line="240" w:lineRule="auto"/>
              <w:jc w:val="left"/>
              <w:textAlignment w:val="baseline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是否需要协助办理版权登记  □ 需要    □ 不需要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作品简介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（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00字以内）</w:t>
            </w:r>
          </w:p>
        </w:tc>
        <w:tc>
          <w:tcPr>
            <w:tcW w:w="7975" w:type="dxa"/>
            <w:gridSpan w:val="3"/>
            <w:noWrap/>
            <w:vAlign w:val="center"/>
          </w:tcPr>
          <w:p>
            <w:pPr>
              <w:spacing w:line="480" w:lineRule="auto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作者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签章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（如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单位推荐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或单位参赛，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请盖单位公章）</w:t>
            </w:r>
          </w:p>
        </w:tc>
        <w:tc>
          <w:tcPr>
            <w:tcW w:w="7975" w:type="dxa"/>
            <w:gridSpan w:val="3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                      作者签名/单位公章：</w:t>
            </w: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备注</w:t>
            </w:r>
          </w:p>
        </w:tc>
        <w:tc>
          <w:tcPr>
            <w:tcW w:w="7975" w:type="dxa"/>
            <w:gridSpan w:val="3"/>
            <w:noWrap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359" w:type="dxa"/>
            <w:gridSpan w:val="4"/>
            <w:noWrap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填表说明：如参赛作品为设计稿，请附详细设计图纸。</w:t>
            </w:r>
          </w:p>
          <w:p>
            <w:pPr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】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首届陕西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中医药</w:t>
      </w: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文创大赛</w:t>
      </w:r>
    </w:p>
    <w:p>
      <w:pPr>
        <w:spacing w:line="600" w:lineRule="exact"/>
        <w:jc w:val="center"/>
        <w:rPr>
          <w:rFonts w:hint="default" w:ascii="方正小标宋简体" w:hAnsi="宋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参赛声明</w:t>
      </w:r>
    </w:p>
    <w:p>
      <w:pPr>
        <w:ind w:firstLine="240" w:firstLineChars="100"/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本人/单位郑重承诺如下：</w:t>
      </w:r>
    </w:p>
    <w:p>
      <w:p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《                       》</w:t>
      </w:r>
    </w:p>
    <w:p>
      <w:p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left" w:pos="0"/>
        </w:tabs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作品原创声明</w:t>
      </w:r>
    </w:p>
    <w:p>
      <w:pPr>
        <w:numPr>
          <w:ilvl w:val="0"/>
          <w:numId w:val="0"/>
        </w:numPr>
        <w:tabs>
          <w:tab w:val="left" w:pos="0"/>
        </w:tabs>
        <w:ind w:left="365" w:leftChars="152"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作品为本人/单位原创完成，无抄袭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替代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或借用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行为。如涉及知识产权纠纷，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本人/单位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退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回该作品的全部奖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品、奖金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和证书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放弃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参赛资格，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由本人/单位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承担其相关法律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责任。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作品不侵权声明</w:t>
      </w:r>
    </w:p>
    <w:p>
      <w:pPr>
        <w:numPr>
          <w:ilvl w:val="0"/>
          <w:numId w:val="0"/>
        </w:numPr>
        <w:ind w:leftChars="200"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作品不涉及肖像权、名誉权、隐私权、著作权、商标权等纠纷，如涉及，由本人/单位承担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其相关法律责任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作品版权授权声明</w:t>
      </w:r>
    </w:p>
    <w:p>
      <w:pPr>
        <w:numPr>
          <w:ilvl w:val="0"/>
          <w:numId w:val="0"/>
        </w:numPr>
        <w:ind w:leftChars="200" w:firstLine="560" w:firstLineChars="200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作品的使用权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归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大赛主办方所有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大赛组委会享有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该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作品的发表权、展览权、表演权、放映权、广播权、信息网络传播权、摄制权、翻译权、汇编权及优先使用购买等权利。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80" w:firstLineChars="1200"/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3360" w:firstLineChars="1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承诺人/单位（签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章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）：</w:t>
      </w:r>
    </w:p>
    <w:p>
      <w:pP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sectPr>
      <w:pgSz w:w="11906" w:h="16838"/>
      <w:pgMar w:top="1043" w:right="1417" w:bottom="1043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6D6A01"/>
    <w:multiLevelType w:val="singleLevel"/>
    <w:tmpl w:val="F96D6A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MGY3MjFjNGE5MjdjYTMzZjc0YWRkMWRjOTFjOTcifQ=="/>
  </w:docVars>
  <w:rsids>
    <w:rsidRoot w:val="0D5C57ED"/>
    <w:rsid w:val="00123DD1"/>
    <w:rsid w:val="00293E6B"/>
    <w:rsid w:val="004464E0"/>
    <w:rsid w:val="00640629"/>
    <w:rsid w:val="008F2E90"/>
    <w:rsid w:val="00915525"/>
    <w:rsid w:val="00951391"/>
    <w:rsid w:val="009773F0"/>
    <w:rsid w:val="00DB1FF2"/>
    <w:rsid w:val="01B82438"/>
    <w:rsid w:val="05094D59"/>
    <w:rsid w:val="053F077B"/>
    <w:rsid w:val="083A7B95"/>
    <w:rsid w:val="0869448C"/>
    <w:rsid w:val="09AF5ECF"/>
    <w:rsid w:val="0D5C57ED"/>
    <w:rsid w:val="14FE41AE"/>
    <w:rsid w:val="16797F90"/>
    <w:rsid w:val="16B71B9F"/>
    <w:rsid w:val="17FD24FB"/>
    <w:rsid w:val="199F7925"/>
    <w:rsid w:val="19E5593D"/>
    <w:rsid w:val="1C2E403F"/>
    <w:rsid w:val="1F0E6E8D"/>
    <w:rsid w:val="1F282C24"/>
    <w:rsid w:val="21DD4241"/>
    <w:rsid w:val="223D7461"/>
    <w:rsid w:val="23386ADD"/>
    <w:rsid w:val="235E0AB1"/>
    <w:rsid w:val="25040C45"/>
    <w:rsid w:val="25F0369F"/>
    <w:rsid w:val="26647BE9"/>
    <w:rsid w:val="26CC7C68"/>
    <w:rsid w:val="27754FB1"/>
    <w:rsid w:val="2A212F59"/>
    <w:rsid w:val="2FB41BE1"/>
    <w:rsid w:val="34120C85"/>
    <w:rsid w:val="34580D8D"/>
    <w:rsid w:val="358E07DF"/>
    <w:rsid w:val="369A3EC3"/>
    <w:rsid w:val="3821593A"/>
    <w:rsid w:val="3EBA43F3"/>
    <w:rsid w:val="40844CB8"/>
    <w:rsid w:val="41586871"/>
    <w:rsid w:val="41C757A4"/>
    <w:rsid w:val="437C611B"/>
    <w:rsid w:val="45B20519"/>
    <w:rsid w:val="46623CEE"/>
    <w:rsid w:val="4D487279"/>
    <w:rsid w:val="4DD06CC3"/>
    <w:rsid w:val="4E4D5283"/>
    <w:rsid w:val="4EE47996"/>
    <w:rsid w:val="4F5D32A4"/>
    <w:rsid w:val="542F51A6"/>
    <w:rsid w:val="54534889"/>
    <w:rsid w:val="56CD0D0F"/>
    <w:rsid w:val="5A5E3CCD"/>
    <w:rsid w:val="5E211CA5"/>
    <w:rsid w:val="64462101"/>
    <w:rsid w:val="646043FE"/>
    <w:rsid w:val="70227EC6"/>
    <w:rsid w:val="712B6906"/>
    <w:rsid w:val="71DE606F"/>
    <w:rsid w:val="742C2CFF"/>
    <w:rsid w:val="752124FA"/>
    <w:rsid w:val="759A405B"/>
    <w:rsid w:val="76164029"/>
    <w:rsid w:val="7668515C"/>
    <w:rsid w:val="7B4F19D6"/>
    <w:rsid w:val="7CC16371"/>
    <w:rsid w:val="7F802513"/>
    <w:rsid w:val="7FB537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492</Words>
  <Characters>494</Characters>
  <Lines>2</Lines>
  <Paragraphs>1</Paragraphs>
  <TotalTime>8</TotalTime>
  <ScaleCrop>false</ScaleCrop>
  <LinksUpToDate>false</LinksUpToDate>
  <CharactersWithSpaces>699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2019-08-30T03:39:00Z</dcterms:created>
  <dc:creator>正在爬动的郭郭</dc:creator>
  <cp:lastModifiedBy>张之为``Chasel</cp:lastModifiedBy>
  <cp:lastPrinted>2023-02-06T02:24:00Z</cp:lastPrinted>
  <dcterms:modified xsi:type="dcterms:W3CDTF">2023-02-07T16:46:21Z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FE9FFB9F89D747AAA75BAA1E500B3299</vt:lpwstr>
  </property>
</Properties>
</file>