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28A" w:rsidRPr="007008D8" w:rsidRDefault="00C8328A" w:rsidP="00C8328A">
      <w:pPr>
        <w:spacing w:line="560" w:lineRule="exact"/>
        <w:rPr>
          <w:rFonts w:ascii="黑体" w:eastAsia="黑体" w:hAnsi="黑体" w:hint="eastAsia"/>
          <w:color w:val="000000"/>
          <w:spacing w:val="-10"/>
          <w:sz w:val="32"/>
          <w:szCs w:val="32"/>
        </w:rPr>
      </w:pPr>
      <w:r w:rsidRPr="007008D8">
        <w:rPr>
          <w:rFonts w:ascii="黑体" w:eastAsia="黑体" w:hAnsi="黑体" w:hint="eastAsia"/>
          <w:color w:val="000000"/>
          <w:spacing w:val="-10"/>
          <w:sz w:val="32"/>
          <w:szCs w:val="32"/>
        </w:rPr>
        <w:t>附件</w:t>
      </w:r>
    </w:p>
    <w:p w:rsidR="00C8328A" w:rsidRPr="004D2E5C" w:rsidRDefault="00C8328A" w:rsidP="00C8328A">
      <w:pPr>
        <w:jc w:val="center"/>
        <w:rPr>
          <w:rFonts w:ascii="方正小标宋简体" w:eastAsia="方正小标宋简体"/>
          <w:sz w:val="44"/>
          <w:szCs w:val="44"/>
        </w:rPr>
      </w:pPr>
      <w:r w:rsidRPr="004D2E5C">
        <w:rPr>
          <w:rFonts w:ascii="方正小标宋简体" w:eastAsia="方正小标宋简体" w:hint="eastAsia"/>
          <w:sz w:val="44"/>
          <w:szCs w:val="44"/>
        </w:rPr>
        <w:t>入选《省级中医适宜技术推广指南》项目名单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3902"/>
        <w:gridCol w:w="7022"/>
        <w:gridCol w:w="2061"/>
      </w:tblGrid>
      <w:tr w:rsidR="00C8328A" w:rsidTr="00105981">
        <w:tc>
          <w:tcPr>
            <w:tcW w:w="950" w:type="dxa"/>
          </w:tcPr>
          <w:p w:rsidR="00C8328A" w:rsidRPr="0069079B" w:rsidRDefault="00C8328A" w:rsidP="00105981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69079B"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902" w:type="dxa"/>
          </w:tcPr>
          <w:p w:rsidR="00C8328A" w:rsidRPr="0069079B" w:rsidRDefault="00C8328A" w:rsidP="00105981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69079B">
              <w:rPr>
                <w:rFonts w:ascii="仿宋_GB2312" w:eastAsia="仿宋_GB2312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7022" w:type="dxa"/>
          </w:tcPr>
          <w:p w:rsidR="00C8328A" w:rsidRPr="0069079B" w:rsidRDefault="00C8328A" w:rsidP="00105981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69079B">
              <w:rPr>
                <w:rFonts w:ascii="仿宋_GB2312" w:eastAsia="仿宋_GB2312" w:hint="eastAsia"/>
                <w:b/>
                <w:sz w:val="32"/>
                <w:szCs w:val="32"/>
              </w:rPr>
              <w:t>项目</w:t>
            </w:r>
          </w:p>
        </w:tc>
        <w:tc>
          <w:tcPr>
            <w:tcW w:w="2061" w:type="dxa"/>
          </w:tcPr>
          <w:p w:rsidR="00C8328A" w:rsidRPr="0069079B" w:rsidRDefault="00C8328A" w:rsidP="00105981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69079B">
              <w:rPr>
                <w:rFonts w:ascii="仿宋_GB2312" w:eastAsia="仿宋_GB2312" w:hint="eastAsia"/>
                <w:b/>
                <w:sz w:val="32"/>
                <w:szCs w:val="32"/>
              </w:rPr>
              <w:t>负责人</w:t>
            </w:r>
          </w:p>
        </w:tc>
      </w:tr>
      <w:tr w:rsidR="00C8328A" w:rsidTr="00105981">
        <w:tc>
          <w:tcPr>
            <w:tcW w:w="950" w:type="dxa"/>
          </w:tcPr>
          <w:p w:rsidR="00C8328A" w:rsidRPr="0069079B" w:rsidRDefault="00C8328A" w:rsidP="0010598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02" w:type="dxa"/>
          </w:tcPr>
          <w:p w:rsidR="00C8328A" w:rsidRPr="00A15C28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陕西省中医医院</w:t>
            </w: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骨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一</w:t>
            </w: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科</w:t>
            </w:r>
          </w:p>
        </w:tc>
        <w:tc>
          <w:tcPr>
            <w:tcW w:w="7022" w:type="dxa"/>
          </w:tcPr>
          <w:p w:rsidR="00C8328A" w:rsidRPr="00F06E69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06E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颈椎病个体化牵引方向技术</w:t>
            </w:r>
          </w:p>
        </w:tc>
        <w:tc>
          <w:tcPr>
            <w:tcW w:w="2061" w:type="dxa"/>
          </w:tcPr>
          <w:p w:rsidR="00C8328A" w:rsidRPr="0069079B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党建军</w:t>
            </w:r>
          </w:p>
        </w:tc>
      </w:tr>
      <w:tr w:rsidR="00C8328A" w:rsidTr="00105981">
        <w:tc>
          <w:tcPr>
            <w:tcW w:w="950" w:type="dxa"/>
          </w:tcPr>
          <w:p w:rsidR="00C8328A" w:rsidRPr="0069079B" w:rsidRDefault="00C8328A" w:rsidP="0010598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02" w:type="dxa"/>
          </w:tcPr>
          <w:p w:rsidR="00C8328A" w:rsidRPr="00A15C28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陕西省中医医院</w:t>
            </w: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针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一</w:t>
            </w: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科</w:t>
            </w:r>
          </w:p>
        </w:tc>
        <w:tc>
          <w:tcPr>
            <w:tcW w:w="7022" w:type="dxa"/>
          </w:tcPr>
          <w:p w:rsidR="00C8328A" w:rsidRPr="00F06E69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06E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“闪罐”疗法治疗面瘫病技术</w:t>
            </w:r>
          </w:p>
        </w:tc>
        <w:tc>
          <w:tcPr>
            <w:tcW w:w="2061" w:type="dxa"/>
          </w:tcPr>
          <w:p w:rsidR="00C8328A" w:rsidRPr="0069079B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06E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毕宇峰 黄丽萍 苏同生</w:t>
            </w:r>
          </w:p>
        </w:tc>
      </w:tr>
      <w:tr w:rsidR="00C8328A" w:rsidTr="00105981">
        <w:tc>
          <w:tcPr>
            <w:tcW w:w="950" w:type="dxa"/>
          </w:tcPr>
          <w:p w:rsidR="00C8328A" w:rsidRPr="0069079B" w:rsidRDefault="00C8328A" w:rsidP="0010598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02" w:type="dxa"/>
          </w:tcPr>
          <w:p w:rsidR="00C8328A" w:rsidRPr="00A15C28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陕西省中医医院</w:t>
            </w: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皮肤科</w:t>
            </w:r>
          </w:p>
        </w:tc>
        <w:tc>
          <w:tcPr>
            <w:tcW w:w="7022" w:type="dxa"/>
          </w:tcPr>
          <w:p w:rsidR="00C8328A" w:rsidRPr="00F06E69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06E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针灸围刺法配合中药热熨治疗局限性硬皮病</w:t>
            </w:r>
          </w:p>
        </w:tc>
        <w:tc>
          <w:tcPr>
            <w:tcW w:w="2061" w:type="dxa"/>
          </w:tcPr>
          <w:p w:rsidR="00C8328A" w:rsidRPr="0069079B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闫小宁</w:t>
            </w:r>
          </w:p>
        </w:tc>
      </w:tr>
      <w:tr w:rsidR="00C8328A" w:rsidTr="00105981">
        <w:tc>
          <w:tcPr>
            <w:tcW w:w="950" w:type="dxa"/>
          </w:tcPr>
          <w:p w:rsidR="00C8328A" w:rsidRPr="0069079B" w:rsidRDefault="00C8328A" w:rsidP="0010598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02" w:type="dxa"/>
          </w:tcPr>
          <w:p w:rsidR="00C8328A" w:rsidRPr="00A15C28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陕西省中医医院</w:t>
            </w: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肾病科</w:t>
            </w:r>
          </w:p>
        </w:tc>
        <w:tc>
          <w:tcPr>
            <w:tcW w:w="7022" w:type="dxa"/>
          </w:tcPr>
          <w:p w:rsidR="00C8328A" w:rsidRPr="00F06E69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06E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中药高位结肠净化技术</w:t>
            </w:r>
          </w:p>
        </w:tc>
        <w:tc>
          <w:tcPr>
            <w:tcW w:w="2061" w:type="dxa"/>
          </w:tcPr>
          <w:p w:rsidR="00C8328A" w:rsidRPr="0069079B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程小红</w:t>
            </w:r>
          </w:p>
        </w:tc>
      </w:tr>
      <w:tr w:rsidR="00C8328A" w:rsidTr="00105981">
        <w:tc>
          <w:tcPr>
            <w:tcW w:w="950" w:type="dxa"/>
          </w:tcPr>
          <w:p w:rsidR="00C8328A" w:rsidRPr="0069079B" w:rsidRDefault="00C8328A" w:rsidP="0010598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02" w:type="dxa"/>
          </w:tcPr>
          <w:p w:rsidR="00C8328A" w:rsidRPr="00A15C28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陕西省中医医院</w:t>
            </w: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脾胃病科</w:t>
            </w:r>
          </w:p>
        </w:tc>
        <w:tc>
          <w:tcPr>
            <w:tcW w:w="7022" w:type="dxa"/>
          </w:tcPr>
          <w:p w:rsidR="00C8328A" w:rsidRPr="00F06E69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06E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中药涂擦联合红外线治疗腹泻型肠易激综合征</w:t>
            </w:r>
          </w:p>
        </w:tc>
        <w:tc>
          <w:tcPr>
            <w:tcW w:w="2061" w:type="dxa"/>
          </w:tcPr>
          <w:p w:rsidR="00C8328A" w:rsidRPr="0069079B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鱼涛</w:t>
            </w:r>
          </w:p>
        </w:tc>
      </w:tr>
      <w:tr w:rsidR="00C8328A" w:rsidTr="00105981">
        <w:tc>
          <w:tcPr>
            <w:tcW w:w="950" w:type="dxa"/>
          </w:tcPr>
          <w:p w:rsidR="00C8328A" w:rsidRPr="0069079B" w:rsidRDefault="00C8328A" w:rsidP="0010598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02" w:type="dxa"/>
          </w:tcPr>
          <w:p w:rsidR="00C8328A" w:rsidRPr="00A15C28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陕西省中医医院</w:t>
            </w: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护理肺病区</w:t>
            </w:r>
          </w:p>
        </w:tc>
        <w:tc>
          <w:tcPr>
            <w:tcW w:w="7022" w:type="dxa"/>
          </w:tcPr>
          <w:p w:rsidR="00C8328A" w:rsidRPr="00F06E69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06E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中药穴位贴敷治疗慢性阻塞性肺疾病咳喘症技术</w:t>
            </w:r>
          </w:p>
        </w:tc>
        <w:tc>
          <w:tcPr>
            <w:tcW w:w="2061" w:type="dxa"/>
          </w:tcPr>
          <w:p w:rsidR="00C8328A" w:rsidRPr="0069079B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陈婉丽</w:t>
            </w:r>
          </w:p>
        </w:tc>
      </w:tr>
      <w:tr w:rsidR="00C8328A" w:rsidTr="00105981">
        <w:tc>
          <w:tcPr>
            <w:tcW w:w="950" w:type="dxa"/>
          </w:tcPr>
          <w:p w:rsidR="00C8328A" w:rsidRPr="0069079B" w:rsidRDefault="00C8328A" w:rsidP="0010598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02" w:type="dxa"/>
          </w:tcPr>
          <w:p w:rsidR="00C8328A" w:rsidRPr="00A15C28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陕中附院肺病一科 </w:t>
            </w:r>
          </w:p>
        </w:tc>
        <w:tc>
          <w:tcPr>
            <w:tcW w:w="7022" w:type="dxa"/>
          </w:tcPr>
          <w:p w:rsidR="00C8328A" w:rsidRPr="00F06E69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06E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“穴位贴敷”治疗慢性呼吸道疾病技术</w:t>
            </w:r>
          </w:p>
        </w:tc>
        <w:tc>
          <w:tcPr>
            <w:tcW w:w="2061" w:type="dxa"/>
          </w:tcPr>
          <w:p w:rsidR="00C8328A" w:rsidRPr="0069079B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阴智敏</w:t>
            </w:r>
          </w:p>
        </w:tc>
      </w:tr>
      <w:tr w:rsidR="00C8328A" w:rsidTr="00105981">
        <w:tc>
          <w:tcPr>
            <w:tcW w:w="950" w:type="dxa"/>
          </w:tcPr>
          <w:p w:rsidR="00C8328A" w:rsidRPr="0069079B" w:rsidRDefault="00C8328A" w:rsidP="0010598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02" w:type="dxa"/>
          </w:tcPr>
          <w:p w:rsidR="00C8328A" w:rsidRPr="00A15C28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陕中附院肿瘤三科</w:t>
            </w:r>
          </w:p>
        </w:tc>
        <w:tc>
          <w:tcPr>
            <w:tcW w:w="7022" w:type="dxa"/>
          </w:tcPr>
          <w:p w:rsidR="00C8328A" w:rsidRPr="00F06E69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06E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中医体质量表在肿瘤科的应用</w:t>
            </w:r>
          </w:p>
        </w:tc>
        <w:tc>
          <w:tcPr>
            <w:tcW w:w="2061" w:type="dxa"/>
          </w:tcPr>
          <w:p w:rsidR="00C8328A" w:rsidRPr="0069079B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/>
                <w:color w:val="000000"/>
                <w:sz w:val="28"/>
                <w:szCs w:val="28"/>
              </w:rPr>
              <w:t>王克穷</w:t>
            </w:r>
          </w:p>
        </w:tc>
      </w:tr>
      <w:tr w:rsidR="00C8328A" w:rsidTr="00105981">
        <w:tc>
          <w:tcPr>
            <w:tcW w:w="950" w:type="dxa"/>
          </w:tcPr>
          <w:p w:rsidR="00C8328A" w:rsidRPr="0069079B" w:rsidRDefault="00C8328A" w:rsidP="0010598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3902" w:type="dxa"/>
          </w:tcPr>
          <w:p w:rsidR="00C8328A" w:rsidRPr="00A15C28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陕中附院肾病二科</w:t>
            </w:r>
          </w:p>
        </w:tc>
        <w:tc>
          <w:tcPr>
            <w:tcW w:w="7022" w:type="dxa"/>
          </w:tcPr>
          <w:p w:rsidR="00C8328A" w:rsidRPr="00F06E69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中药直肠滴入后保留灌肠对慢性肾衰竭的治疗</w:t>
            </w:r>
          </w:p>
        </w:tc>
        <w:tc>
          <w:tcPr>
            <w:tcW w:w="2061" w:type="dxa"/>
          </w:tcPr>
          <w:p w:rsidR="00C8328A" w:rsidRPr="0069079B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刘春莹</w:t>
            </w:r>
          </w:p>
        </w:tc>
      </w:tr>
      <w:tr w:rsidR="00C8328A" w:rsidTr="00105981">
        <w:tc>
          <w:tcPr>
            <w:tcW w:w="950" w:type="dxa"/>
          </w:tcPr>
          <w:p w:rsidR="00C8328A" w:rsidRPr="0069079B" w:rsidRDefault="00C8328A" w:rsidP="0010598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02" w:type="dxa"/>
          </w:tcPr>
          <w:p w:rsidR="00C8328A" w:rsidRPr="00A15C28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陕中附院骨一科</w:t>
            </w:r>
          </w:p>
        </w:tc>
        <w:tc>
          <w:tcPr>
            <w:tcW w:w="7022" w:type="dxa"/>
          </w:tcPr>
          <w:p w:rsidR="00C8328A" w:rsidRPr="00F06E69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06E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“三步法”治疗颈肩腰腿痛技术</w:t>
            </w:r>
          </w:p>
        </w:tc>
        <w:tc>
          <w:tcPr>
            <w:tcW w:w="2061" w:type="dxa"/>
          </w:tcPr>
          <w:p w:rsidR="00C8328A" w:rsidRPr="0069079B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李引刚</w:t>
            </w:r>
          </w:p>
        </w:tc>
      </w:tr>
      <w:tr w:rsidR="00C8328A" w:rsidTr="00105981">
        <w:tc>
          <w:tcPr>
            <w:tcW w:w="950" w:type="dxa"/>
          </w:tcPr>
          <w:p w:rsidR="00C8328A" w:rsidRPr="0069079B" w:rsidRDefault="00C8328A" w:rsidP="0010598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902" w:type="dxa"/>
          </w:tcPr>
          <w:p w:rsidR="00C8328A" w:rsidRPr="00A15C28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陕中附院儿科</w:t>
            </w:r>
          </w:p>
        </w:tc>
        <w:tc>
          <w:tcPr>
            <w:tcW w:w="7022" w:type="dxa"/>
          </w:tcPr>
          <w:p w:rsidR="00C8328A" w:rsidRPr="00F06E69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小儿推拿、穴位敷贴、中药熏洗、中药封包、耳穴埋豆、艾灸</w:t>
            </w:r>
          </w:p>
        </w:tc>
        <w:tc>
          <w:tcPr>
            <w:tcW w:w="2061" w:type="dxa"/>
          </w:tcPr>
          <w:p w:rsidR="00C8328A" w:rsidRPr="0069079B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06E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张卉</w:t>
            </w:r>
          </w:p>
        </w:tc>
      </w:tr>
      <w:tr w:rsidR="00C8328A" w:rsidTr="00105981">
        <w:tc>
          <w:tcPr>
            <w:tcW w:w="950" w:type="dxa"/>
          </w:tcPr>
          <w:p w:rsidR="00C8328A" w:rsidRPr="0069079B" w:rsidRDefault="00C8328A" w:rsidP="0010598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902" w:type="dxa"/>
          </w:tcPr>
          <w:p w:rsidR="00C8328A" w:rsidRPr="00A15C28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陕中附院耳鼻喉科</w:t>
            </w:r>
          </w:p>
        </w:tc>
        <w:tc>
          <w:tcPr>
            <w:tcW w:w="7022" w:type="dxa"/>
          </w:tcPr>
          <w:p w:rsidR="00C8328A" w:rsidRPr="00F06E69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刺刮法治疗慢性咽炎</w:t>
            </w:r>
          </w:p>
        </w:tc>
        <w:tc>
          <w:tcPr>
            <w:tcW w:w="2061" w:type="dxa"/>
          </w:tcPr>
          <w:p w:rsidR="00C8328A" w:rsidRPr="0069079B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张雄</w:t>
            </w:r>
          </w:p>
        </w:tc>
      </w:tr>
      <w:tr w:rsidR="00C8328A" w:rsidTr="00105981">
        <w:tc>
          <w:tcPr>
            <w:tcW w:w="950" w:type="dxa"/>
          </w:tcPr>
          <w:p w:rsidR="00C8328A" w:rsidRPr="0069079B" w:rsidRDefault="00C8328A" w:rsidP="0010598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902" w:type="dxa"/>
          </w:tcPr>
          <w:p w:rsidR="00C8328A" w:rsidRPr="00A15C28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陕中附院肺病二科</w:t>
            </w:r>
          </w:p>
        </w:tc>
        <w:tc>
          <w:tcPr>
            <w:tcW w:w="7022" w:type="dxa"/>
          </w:tcPr>
          <w:p w:rsidR="00C8328A" w:rsidRPr="00F06E69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06E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穴位贴敷联合灸法、中药离子导入技术在临床的应用</w:t>
            </w:r>
          </w:p>
        </w:tc>
        <w:tc>
          <w:tcPr>
            <w:tcW w:w="2061" w:type="dxa"/>
          </w:tcPr>
          <w:p w:rsidR="00C8328A" w:rsidRPr="0069079B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魏耕树</w:t>
            </w:r>
          </w:p>
        </w:tc>
      </w:tr>
      <w:tr w:rsidR="00C8328A" w:rsidTr="00105981">
        <w:tc>
          <w:tcPr>
            <w:tcW w:w="950" w:type="dxa"/>
          </w:tcPr>
          <w:p w:rsidR="00C8328A" w:rsidRPr="0069079B" w:rsidRDefault="00C8328A" w:rsidP="0010598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902" w:type="dxa"/>
          </w:tcPr>
          <w:p w:rsidR="00C8328A" w:rsidRPr="00A15C28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陕中附院脑病科</w:t>
            </w:r>
          </w:p>
        </w:tc>
        <w:tc>
          <w:tcPr>
            <w:tcW w:w="7022" w:type="dxa"/>
          </w:tcPr>
          <w:p w:rsidR="00C8328A" w:rsidRPr="00F06E69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基于悬雍垂形态的针刺治疗脑卒中后吞咽障碍</w:t>
            </w:r>
          </w:p>
        </w:tc>
        <w:tc>
          <w:tcPr>
            <w:tcW w:w="2061" w:type="dxa"/>
          </w:tcPr>
          <w:p w:rsidR="00C8328A" w:rsidRPr="0069079B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闫咏梅</w:t>
            </w:r>
          </w:p>
        </w:tc>
      </w:tr>
      <w:tr w:rsidR="00C8328A" w:rsidTr="00105981">
        <w:tc>
          <w:tcPr>
            <w:tcW w:w="950" w:type="dxa"/>
          </w:tcPr>
          <w:p w:rsidR="00C8328A" w:rsidRPr="0069079B" w:rsidRDefault="00C8328A" w:rsidP="0010598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902" w:type="dxa"/>
          </w:tcPr>
          <w:p w:rsidR="00C8328A" w:rsidRPr="00A15C28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陕中附院脑病四科</w:t>
            </w:r>
          </w:p>
        </w:tc>
        <w:tc>
          <w:tcPr>
            <w:tcW w:w="7022" w:type="dxa"/>
          </w:tcPr>
          <w:p w:rsidR="00C8328A" w:rsidRPr="0069079B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脑病针刺疗法</w:t>
            </w:r>
          </w:p>
        </w:tc>
        <w:tc>
          <w:tcPr>
            <w:tcW w:w="2061" w:type="dxa"/>
          </w:tcPr>
          <w:p w:rsidR="00C8328A" w:rsidRPr="0069079B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杨志宏</w:t>
            </w:r>
          </w:p>
        </w:tc>
      </w:tr>
      <w:tr w:rsidR="00C8328A" w:rsidTr="00105981">
        <w:tc>
          <w:tcPr>
            <w:tcW w:w="950" w:type="dxa"/>
          </w:tcPr>
          <w:p w:rsidR="00C8328A" w:rsidRPr="0069079B" w:rsidRDefault="00C8328A" w:rsidP="0010598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902" w:type="dxa"/>
          </w:tcPr>
          <w:p w:rsidR="00C8328A" w:rsidRPr="0069079B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陕中二附院</w:t>
            </w:r>
            <w:r w:rsidRPr="0069079B">
              <w:rPr>
                <w:rFonts w:ascii="仿宋_GB2312" w:eastAsia="仿宋_GB2312"/>
                <w:color w:val="000000"/>
                <w:sz w:val="28"/>
                <w:szCs w:val="28"/>
              </w:rPr>
              <w:t>糖尿病</w:t>
            </w:r>
          </w:p>
        </w:tc>
        <w:tc>
          <w:tcPr>
            <w:tcW w:w="7022" w:type="dxa"/>
          </w:tcPr>
          <w:p w:rsidR="00C8328A" w:rsidRPr="0069079B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中药腿浴治疗糖尿病</w:t>
            </w:r>
          </w:p>
        </w:tc>
        <w:tc>
          <w:tcPr>
            <w:tcW w:w="2061" w:type="dxa"/>
          </w:tcPr>
          <w:p w:rsidR="00C8328A" w:rsidRPr="0069079B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王秦安</w:t>
            </w:r>
          </w:p>
        </w:tc>
      </w:tr>
      <w:tr w:rsidR="00C8328A" w:rsidTr="00105981">
        <w:tc>
          <w:tcPr>
            <w:tcW w:w="950" w:type="dxa"/>
          </w:tcPr>
          <w:p w:rsidR="00C8328A" w:rsidRPr="0069079B" w:rsidRDefault="00C8328A" w:rsidP="0010598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902" w:type="dxa"/>
          </w:tcPr>
          <w:p w:rsidR="00C8328A" w:rsidRPr="00A15C28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西安中医脑病医院针灸科</w:t>
            </w:r>
          </w:p>
        </w:tc>
        <w:tc>
          <w:tcPr>
            <w:tcW w:w="7022" w:type="dxa"/>
          </w:tcPr>
          <w:p w:rsidR="00C8328A" w:rsidRPr="009E75A1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督灸治疗中风后遗症患者偏瘫肢体功能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技术</w:t>
            </w:r>
          </w:p>
        </w:tc>
        <w:tc>
          <w:tcPr>
            <w:tcW w:w="2061" w:type="dxa"/>
          </w:tcPr>
          <w:p w:rsidR="00C8328A" w:rsidRPr="0069079B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李辉</w:t>
            </w:r>
          </w:p>
        </w:tc>
      </w:tr>
      <w:tr w:rsidR="00C8328A" w:rsidTr="00105981">
        <w:tc>
          <w:tcPr>
            <w:tcW w:w="950" w:type="dxa"/>
          </w:tcPr>
          <w:p w:rsidR="00C8328A" w:rsidRPr="0069079B" w:rsidRDefault="00C8328A" w:rsidP="0010598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902" w:type="dxa"/>
          </w:tcPr>
          <w:p w:rsidR="00C8328A" w:rsidRPr="00A15C28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安康市中医医院骨伤科</w:t>
            </w:r>
          </w:p>
        </w:tc>
        <w:tc>
          <w:tcPr>
            <w:tcW w:w="7022" w:type="dxa"/>
          </w:tcPr>
          <w:p w:rsidR="00C8328A" w:rsidRPr="009E75A1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E75A1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中药热敷治疗腰痛病技术</w:t>
            </w:r>
          </w:p>
        </w:tc>
        <w:tc>
          <w:tcPr>
            <w:tcW w:w="2061" w:type="dxa"/>
          </w:tcPr>
          <w:p w:rsidR="00C8328A" w:rsidRPr="0069079B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卜明</w:t>
            </w:r>
          </w:p>
        </w:tc>
      </w:tr>
      <w:tr w:rsidR="00C8328A" w:rsidTr="00105981">
        <w:tc>
          <w:tcPr>
            <w:tcW w:w="950" w:type="dxa"/>
          </w:tcPr>
          <w:p w:rsidR="00C8328A" w:rsidRPr="0069079B" w:rsidRDefault="00C8328A" w:rsidP="0010598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902" w:type="dxa"/>
          </w:tcPr>
          <w:p w:rsidR="00C8328A" w:rsidRPr="00A15C28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安康市中医医院眼科</w:t>
            </w:r>
          </w:p>
        </w:tc>
        <w:tc>
          <w:tcPr>
            <w:tcW w:w="7022" w:type="dxa"/>
          </w:tcPr>
          <w:p w:rsidR="00C8328A" w:rsidRPr="009E75A1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E75A1">
              <w:rPr>
                <w:rFonts w:ascii="仿宋_GB2312" w:eastAsia="仿宋_GB2312"/>
                <w:color w:val="000000"/>
                <w:sz w:val="28"/>
                <w:szCs w:val="28"/>
              </w:rPr>
              <w:t>补气活血法联合针刺治疗前部缺血性视神经病变</w:t>
            </w:r>
          </w:p>
        </w:tc>
        <w:tc>
          <w:tcPr>
            <w:tcW w:w="2061" w:type="dxa"/>
          </w:tcPr>
          <w:p w:rsidR="00C8328A" w:rsidRPr="0069079B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沈兰珂</w:t>
            </w:r>
          </w:p>
        </w:tc>
      </w:tr>
      <w:tr w:rsidR="00C8328A" w:rsidTr="00105981">
        <w:tc>
          <w:tcPr>
            <w:tcW w:w="950" w:type="dxa"/>
          </w:tcPr>
          <w:p w:rsidR="00C8328A" w:rsidRPr="0069079B" w:rsidRDefault="00C8328A" w:rsidP="0010598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902" w:type="dxa"/>
          </w:tcPr>
          <w:p w:rsidR="00C8328A" w:rsidRPr="00A15C28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安康市中医医院皮肤科</w:t>
            </w:r>
          </w:p>
        </w:tc>
        <w:tc>
          <w:tcPr>
            <w:tcW w:w="7022" w:type="dxa"/>
          </w:tcPr>
          <w:p w:rsidR="00C8328A" w:rsidRPr="009E75A1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药浴在皮肤病中的应用</w:t>
            </w:r>
          </w:p>
        </w:tc>
        <w:tc>
          <w:tcPr>
            <w:tcW w:w="2061" w:type="dxa"/>
          </w:tcPr>
          <w:p w:rsidR="00C8328A" w:rsidRPr="0069079B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陈卫卫</w:t>
            </w:r>
          </w:p>
        </w:tc>
      </w:tr>
      <w:tr w:rsidR="00C8328A" w:rsidTr="00105981">
        <w:trPr>
          <w:trHeight w:val="538"/>
        </w:trPr>
        <w:tc>
          <w:tcPr>
            <w:tcW w:w="950" w:type="dxa"/>
          </w:tcPr>
          <w:p w:rsidR="00C8328A" w:rsidRPr="0069079B" w:rsidRDefault="00C8328A" w:rsidP="0010598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3902" w:type="dxa"/>
          </w:tcPr>
          <w:p w:rsidR="00C8328A" w:rsidRPr="00A15C28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安康市中医医院针灸康复科</w:t>
            </w:r>
          </w:p>
        </w:tc>
        <w:tc>
          <w:tcPr>
            <w:tcW w:w="7022" w:type="dxa"/>
          </w:tcPr>
          <w:p w:rsidR="00C8328A" w:rsidRPr="009E75A1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E75A1">
              <w:rPr>
                <w:rFonts w:ascii="仿宋_GB2312" w:eastAsia="仿宋_GB2312" w:hint="eastAsia"/>
                <w:color w:val="000000"/>
                <w:sz w:val="28"/>
                <w:szCs w:val="28"/>
              </w:rPr>
              <w:t>腹针治疗膝痹</w:t>
            </w:r>
          </w:p>
        </w:tc>
        <w:tc>
          <w:tcPr>
            <w:tcW w:w="2061" w:type="dxa"/>
          </w:tcPr>
          <w:p w:rsidR="00C8328A" w:rsidRPr="0069079B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何桂秀</w:t>
            </w:r>
          </w:p>
        </w:tc>
      </w:tr>
      <w:tr w:rsidR="00C8328A" w:rsidTr="00105981">
        <w:tc>
          <w:tcPr>
            <w:tcW w:w="950" w:type="dxa"/>
          </w:tcPr>
          <w:p w:rsidR="00C8328A" w:rsidRPr="0069079B" w:rsidRDefault="00C8328A" w:rsidP="0010598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902" w:type="dxa"/>
          </w:tcPr>
          <w:p w:rsidR="00C8328A" w:rsidRPr="00A15C28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西安市中医医院肛肠科</w:t>
            </w:r>
          </w:p>
        </w:tc>
        <w:tc>
          <w:tcPr>
            <w:tcW w:w="7022" w:type="dxa"/>
          </w:tcPr>
          <w:p w:rsidR="00C8328A" w:rsidRPr="00F06E69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肛门疾病熏蒸技术</w:t>
            </w:r>
          </w:p>
        </w:tc>
        <w:tc>
          <w:tcPr>
            <w:tcW w:w="2061" w:type="dxa"/>
          </w:tcPr>
          <w:p w:rsidR="00C8328A" w:rsidRPr="0069079B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梁靖华</w:t>
            </w:r>
          </w:p>
        </w:tc>
      </w:tr>
      <w:tr w:rsidR="00C8328A" w:rsidTr="00105981">
        <w:tc>
          <w:tcPr>
            <w:tcW w:w="950" w:type="dxa"/>
          </w:tcPr>
          <w:p w:rsidR="00C8328A" w:rsidRPr="0069079B" w:rsidRDefault="00C8328A" w:rsidP="0010598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902" w:type="dxa"/>
          </w:tcPr>
          <w:p w:rsidR="00C8328A" w:rsidRPr="00A15C28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西安市中医医院肾病科</w:t>
            </w:r>
          </w:p>
        </w:tc>
        <w:tc>
          <w:tcPr>
            <w:tcW w:w="7022" w:type="dxa"/>
          </w:tcPr>
          <w:p w:rsidR="00C8328A" w:rsidRPr="00F06E69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中药降氮排毒液结肠透析治疗慢性肾衰竭</w:t>
            </w:r>
          </w:p>
        </w:tc>
        <w:tc>
          <w:tcPr>
            <w:tcW w:w="2061" w:type="dxa"/>
          </w:tcPr>
          <w:p w:rsidR="00C8328A" w:rsidRPr="0069079B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王维英</w:t>
            </w:r>
          </w:p>
        </w:tc>
      </w:tr>
      <w:tr w:rsidR="00C8328A" w:rsidTr="00105981">
        <w:tc>
          <w:tcPr>
            <w:tcW w:w="950" w:type="dxa"/>
          </w:tcPr>
          <w:p w:rsidR="00C8328A" w:rsidRPr="00A15C28" w:rsidRDefault="00C8328A" w:rsidP="00105981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902" w:type="dxa"/>
          </w:tcPr>
          <w:p w:rsidR="00C8328A" w:rsidRPr="00D1660E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西安市中医医院骨伤科</w:t>
            </w:r>
          </w:p>
        </w:tc>
        <w:tc>
          <w:tcPr>
            <w:tcW w:w="7022" w:type="dxa"/>
          </w:tcPr>
          <w:p w:rsidR="00C8328A" w:rsidRPr="00D1660E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中药熏蒸疗法在脊柱退行性疾病中的应用</w:t>
            </w:r>
          </w:p>
        </w:tc>
        <w:tc>
          <w:tcPr>
            <w:tcW w:w="2061" w:type="dxa"/>
          </w:tcPr>
          <w:p w:rsidR="00C8328A" w:rsidRPr="0069079B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龚福太</w:t>
            </w:r>
          </w:p>
        </w:tc>
      </w:tr>
      <w:tr w:rsidR="00C8328A" w:rsidTr="00105981">
        <w:tc>
          <w:tcPr>
            <w:tcW w:w="950" w:type="dxa"/>
          </w:tcPr>
          <w:p w:rsidR="00C8328A" w:rsidRPr="00A15C28" w:rsidRDefault="00C8328A" w:rsidP="00105981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902" w:type="dxa"/>
          </w:tcPr>
          <w:p w:rsidR="00C8328A" w:rsidRPr="00D1660E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西安市中医医院针灸推拿科</w:t>
            </w:r>
          </w:p>
        </w:tc>
        <w:tc>
          <w:tcPr>
            <w:tcW w:w="7022" w:type="dxa"/>
          </w:tcPr>
          <w:p w:rsidR="00C8328A" w:rsidRPr="00D1660E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A15C28">
              <w:rPr>
                <w:rFonts w:ascii="仿宋_GB2312" w:eastAsia="仿宋_GB2312" w:hint="eastAsia"/>
                <w:color w:val="000000"/>
                <w:sz w:val="28"/>
                <w:szCs w:val="28"/>
              </w:rPr>
              <w:t>“方氏</w:t>
            </w:r>
            <w:r w:rsidRPr="00A15C28">
              <w:rPr>
                <w:rFonts w:ascii="仿宋_GB2312" w:eastAsia="仿宋_GB2312"/>
                <w:color w:val="000000"/>
                <w:sz w:val="28"/>
                <w:szCs w:val="28"/>
              </w:rPr>
              <w:t>头针</w:t>
            </w:r>
            <w:r w:rsidRPr="00A15C28">
              <w:rPr>
                <w:rFonts w:ascii="仿宋_GB2312" w:eastAsia="仿宋_GB2312"/>
                <w:color w:val="000000"/>
                <w:sz w:val="28"/>
                <w:szCs w:val="28"/>
              </w:rPr>
              <w:t>”</w:t>
            </w:r>
            <w:r w:rsidRPr="00A15C2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治疗</w:t>
            </w:r>
            <w:r w:rsidRPr="00A15C28">
              <w:rPr>
                <w:rFonts w:ascii="仿宋_GB2312" w:eastAsia="仿宋_GB2312"/>
                <w:color w:val="000000"/>
                <w:sz w:val="28"/>
                <w:szCs w:val="28"/>
              </w:rPr>
              <w:t>中风</w:t>
            </w:r>
            <w:r w:rsidRPr="00A15C28">
              <w:rPr>
                <w:rFonts w:ascii="仿宋_GB2312" w:eastAsia="仿宋_GB2312" w:hint="eastAsia"/>
                <w:color w:val="000000"/>
                <w:sz w:val="28"/>
                <w:szCs w:val="28"/>
              </w:rPr>
              <w:t>及其</w:t>
            </w:r>
            <w:r w:rsidRPr="00A15C28">
              <w:rPr>
                <w:rFonts w:ascii="仿宋_GB2312" w:eastAsia="仿宋_GB2312"/>
                <w:color w:val="000000"/>
                <w:sz w:val="28"/>
                <w:szCs w:val="28"/>
              </w:rPr>
              <w:t>后遗症</w:t>
            </w:r>
            <w:r w:rsidRPr="00A15C28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临床应</w:t>
            </w:r>
            <w:r w:rsidRPr="00A15C28">
              <w:rPr>
                <w:rFonts w:ascii="仿宋_GB2312" w:eastAsia="仿宋_GB2312"/>
                <w:color w:val="000000"/>
                <w:sz w:val="28"/>
                <w:szCs w:val="28"/>
              </w:rPr>
              <w:t>用</w:t>
            </w:r>
            <w:r w:rsidRPr="00A15C2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技术</w:t>
            </w:r>
          </w:p>
        </w:tc>
        <w:tc>
          <w:tcPr>
            <w:tcW w:w="2061" w:type="dxa"/>
          </w:tcPr>
          <w:p w:rsidR="00C8328A" w:rsidRPr="0069079B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安军明</w:t>
            </w:r>
          </w:p>
        </w:tc>
      </w:tr>
      <w:tr w:rsidR="00C8328A" w:rsidTr="00105981">
        <w:tc>
          <w:tcPr>
            <w:tcW w:w="950" w:type="dxa"/>
          </w:tcPr>
          <w:p w:rsidR="00C8328A" w:rsidRPr="00A15C28" w:rsidRDefault="00C8328A" w:rsidP="00105981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902" w:type="dxa"/>
          </w:tcPr>
          <w:p w:rsidR="00C8328A" w:rsidRPr="00D1660E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1660E">
              <w:rPr>
                <w:rFonts w:ascii="仿宋_GB2312" w:eastAsia="仿宋_GB2312" w:hint="eastAsia"/>
                <w:color w:val="000000"/>
                <w:sz w:val="28"/>
                <w:szCs w:val="28"/>
              </w:rPr>
              <w:t>商洛市中医医院</w:t>
            </w:r>
            <w:r w:rsidRPr="00A15C28">
              <w:rPr>
                <w:rFonts w:ascii="仿宋_GB2312" w:eastAsia="仿宋_GB2312" w:hint="eastAsia"/>
                <w:color w:val="000000"/>
                <w:sz w:val="28"/>
                <w:szCs w:val="28"/>
              </w:rPr>
              <w:t>脑病科</w:t>
            </w:r>
          </w:p>
        </w:tc>
        <w:tc>
          <w:tcPr>
            <w:tcW w:w="7022" w:type="dxa"/>
          </w:tcPr>
          <w:p w:rsidR="00C8328A" w:rsidRPr="00D1660E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06E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“水针特色疗法</w:t>
            </w:r>
            <w:r w:rsidRPr="00F06E69">
              <w:rPr>
                <w:rFonts w:ascii="仿宋_GB2312" w:eastAsia="仿宋_GB2312"/>
                <w:color w:val="000000"/>
                <w:sz w:val="28"/>
                <w:szCs w:val="28"/>
              </w:rPr>
              <w:t>’</w:t>
            </w:r>
            <w:r w:rsidRPr="00F06E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治疗中风病（恢复期）技术</w:t>
            </w:r>
          </w:p>
        </w:tc>
        <w:tc>
          <w:tcPr>
            <w:tcW w:w="2061" w:type="dxa"/>
          </w:tcPr>
          <w:p w:rsidR="00C8328A" w:rsidRPr="00D1660E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1660E">
              <w:rPr>
                <w:rFonts w:ascii="仿宋_GB2312" w:eastAsia="仿宋_GB2312" w:hint="eastAsia"/>
                <w:color w:val="000000"/>
                <w:sz w:val="28"/>
                <w:szCs w:val="28"/>
              </w:rPr>
              <w:t>石  军</w:t>
            </w:r>
          </w:p>
        </w:tc>
      </w:tr>
      <w:tr w:rsidR="00C8328A" w:rsidTr="00105981">
        <w:tc>
          <w:tcPr>
            <w:tcW w:w="950" w:type="dxa"/>
          </w:tcPr>
          <w:p w:rsidR="00C8328A" w:rsidRPr="0069079B" w:rsidRDefault="00C8328A" w:rsidP="0010598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902" w:type="dxa"/>
          </w:tcPr>
          <w:p w:rsidR="00C8328A" w:rsidRPr="00D1660E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1660E">
              <w:rPr>
                <w:rFonts w:ascii="仿宋_GB2312" w:eastAsia="仿宋_GB2312" w:hint="eastAsia"/>
                <w:color w:val="000000"/>
                <w:sz w:val="28"/>
                <w:szCs w:val="28"/>
              </w:rPr>
              <w:t>商洛市中医医院骨伤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科</w:t>
            </w:r>
          </w:p>
        </w:tc>
        <w:tc>
          <w:tcPr>
            <w:tcW w:w="7022" w:type="dxa"/>
          </w:tcPr>
          <w:p w:rsidR="00C8328A" w:rsidRPr="00D1660E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06E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小夹板固定治疗桡骨远端骨折技术</w:t>
            </w:r>
          </w:p>
        </w:tc>
        <w:tc>
          <w:tcPr>
            <w:tcW w:w="2061" w:type="dxa"/>
          </w:tcPr>
          <w:p w:rsidR="00C8328A" w:rsidRPr="00D1660E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1660E">
              <w:rPr>
                <w:rFonts w:ascii="仿宋_GB2312" w:eastAsia="仿宋_GB2312" w:hint="eastAsia"/>
                <w:color w:val="000000"/>
                <w:sz w:val="28"/>
                <w:szCs w:val="28"/>
              </w:rPr>
              <w:t>秦鹏俊</w:t>
            </w:r>
          </w:p>
        </w:tc>
      </w:tr>
      <w:tr w:rsidR="00C8328A" w:rsidTr="00105981">
        <w:tc>
          <w:tcPr>
            <w:tcW w:w="950" w:type="dxa"/>
          </w:tcPr>
          <w:p w:rsidR="00C8328A" w:rsidRPr="0069079B" w:rsidRDefault="00C8328A" w:rsidP="0010598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902" w:type="dxa"/>
          </w:tcPr>
          <w:p w:rsidR="00C8328A" w:rsidRPr="00D1660E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铜川市中医医院老年病科</w:t>
            </w:r>
          </w:p>
        </w:tc>
        <w:tc>
          <w:tcPr>
            <w:tcW w:w="7022" w:type="dxa"/>
          </w:tcPr>
          <w:p w:rsidR="00C8328A" w:rsidRPr="00D1660E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冬病夏治中药穴位贴敷法</w:t>
            </w:r>
          </w:p>
        </w:tc>
        <w:tc>
          <w:tcPr>
            <w:tcW w:w="2061" w:type="dxa"/>
          </w:tcPr>
          <w:p w:rsidR="00C8328A" w:rsidRPr="0069079B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孙双喜</w:t>
            </w:r>
          </w:p>
        </w:tc>
      </w:tr>
      <w:tr w:rsidR="00C8328A" w:rsidTr="00105981">
        <w:tc>
          <w:tcPr>
            <w:tcW w:w="950" w:type="dxa"/>
          </w:tcPr>
          <w:p w:rsidR="00C8328A" w:rsidRPr="0069079B" w:rsidRDefault="00C8328A" w:rsidP="0010598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902" w:type="dxa"/>
          </w:tcPr>
          <w:p w:rsidR="00C8328A" w:rsidRPr="00A15C28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榆林市中医医院</w:t>
            </w:r>
          </w:p>
        </w:tc>
        <w:tc>
          <w:tcPr>
            <w:tcW w:w="7022" w:type="dxa"/>
          </w:tcPr>
          <w:p w:rsidR="00C8328A" w:rsidRPr="00F06E69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针刺结合微波治疗面瘫</w:t>
            </w:r>
          </w:p>
        </w:tc>
        <w:tc>
          <w:tcPr>
            <w:tcW w:w="2061" w:type="dxa"/>
          </w:tcPr>
          <w:p w:rsidR="00C8328A" w:rsidRPr="0069079B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93666">
              <w:rPr>
                <w:rFonts w:ascii="仿宋_GB2312" w:eastAsia="仿宋_GB2312" w:hint="eastAsia"/>
                <w:color w:val="000000"/>
                <w:sz w:val="28"/>
                <w:szCs w:val="28"/>
              </w:rPr>
              <w:t>周彩霞</w:t>
            </w:r>
          </w:p>
        </w:tc>
      </w:tr>
      <w:tr w:rsidR="00C8328A" w:rsidTr="00105981">
        <w:tc>
          <w:tcPr>
            <w:tcW w:w="950" w:type="dxa"/>
          </w:tcPr>
          <w:p w:rsidR="00C8328A" w:rsidRPr="0069079B" w:rsidRDefault="00C8328A" w:rsidP="0010598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902" w:type="dxa"/>
          </w:tcPr>
          <w:p w:rsidR="00C8328A" w:rsidRPr="00A15C28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榆林市中医医院</w:t>
            </w:r>
          </w:p>
        </w:tc>
        <w:tc>
          <w:tcPr>
            <w:tcW w:w="7022" w:type="dxa"/>
          </w:tcPr>
          <w:p w:rsidR="00C8328A" w:rsidRPr="00F06E69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针刺结合激光治疗带状疱疹</w:t>
            </w:r>
          </w:p>
        </w:tc>
        <w:tc>
          <w:tcPr>
            <w:tcW w:w="2061" w:type="dxa"/>
          </w:tcPr>
          <w:p w:rsidR="00C8328A" w:rsidRPr="0069079B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93666">
              <w:rPr>
                <w:rFonts w:ascii="仿宋_GB2312" w:eastAsia="仿宋_GB2312" w:hint="eastAsia"/>
                <w:color w:val="000000"/>
                <w:sz w:val="28"/>
                <w:szCs w:val="28"/>
              </w:rPr>
              <w:t>周彩霞</w:t>
            </w:r>
          </w:p>
        </w:tc>
      </w:tr>
      <w:tr w:rsidR="00C8328A" w:rsidTr="00105981">
        <w:tc>
          <w:tcPr>
            <w:tcW w:w="950" w:type="dxa"/>
          </w:tcPr>
          <w:p w:rsidR="00C8328A" w:rsidRPr="0069079B" w:rsidRDefault="00C8328A" w:rsidP="0010598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902" w:type="dxa"/>
          </w:tcPr>
          <w:p w:rsidR="00C8328A" w:rsidRPr="00A15C28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榆林市中医医院</w:t>
            </w:r>
          </w:p>
        </w:tc>
        <w:tc>
          <w:tcPr>
            <w:tcW w:w="7022" w:type="dxa"/>
          </w:tcPr>
          <w:p w:rsidR="00C8328A" w:rsidRPr="00F06E69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火针的临床应用</w:t>
            </w:r>
          </w:p>
        </w:tc>
        <w:tc>
          <w:tcPr>
            <w:tcW w:w="2061" w:type="dxa"/>
          </w:tcPr>
          <w:p w:rsidR="00C8328A" w:rsidRPr="0069079B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93666">
              <w:rPr>
                <w:rFonts w:ascii="仿宋_GB2312" w:eastAsia="仿宋_GB2312" w:hint="eastAsia"/>
                <w:color w:val="000000"/>
                <w:sz w:val="28"/>
                <w:szCs w:val="28"/>
              </w:rPr>
              <w:t>周彩霞</w:t>
            </w:r>
          </w:p>
        </w:tc>
      </w:tr>
      <w:tr w:rsidR="00C8328A" w:rsidTr="00105981">
        <w:tc>
          <w:tcPr>
            <w:tcW w:w="950" w:type="dxa"/>
          </w:tcPr>
          <w:p w:rsidR="00C8328A" w:rsidRPr="0069079B" w:rsidRDefault="00C8328A" w:rsidP="0010598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902" w:type="dxa"/>
          </w:tcPr>
          <w:p w:rsidR="00C8328A" w:rsidRPr="00A15C28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榆林市中医医院</w:t>
            </w:r>
          </w:p>
        </w:tc>
        <w:tc>
          <w:tcPr>
            <w:tcW w:w="7022" w:type="dxa"/>
          </w:tcPr>
          <w:p w:rsidR="00C8328A" w:rsidRPr="00F06E69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百笑灸的临床应用</w:t>
            </w:r>
          </w:p>
        </w:tc>
        <w:tc>
          <w:tcPr>
            <w:tcW w:w="2061" w:type="dxa"/>
          </w:tcPr>
          <w:p w:rsidR="00C8328A" w:rsidRPr="0069079B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93666">
              <w:rPr>
                <w:rFonts w:ascii="仿宋_GB2312" w:eastAsia="仿宋_GB2312" w:hint="eastAsia"/>
                <w:color w:val="000000"/>
                <w:sz w:val="28"/>
                <w:szCs w:val="28"/>
              </w:rPr>
              <w:t>闫海源</w:t>
            </w:r>
          </w:p>
        </w:tc>
      </w:tr>
      <w:tr w:rsidR="00C8328A" w:rsidTr="00105981">
        <w:trPr>
          <w:trHeight w:val="520"/>
        </w:trPr>
        <w:tc>
          <w:tcPr>
            <w:tcW w:w="950" w:type="dxa"/>
          </w:tcPr>
          <w:p w:rsidR="00C8328A" w:rsidRPr="0069079B" w:rsidRDefault="00C8328A" w:rsidP="0010598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902" w:type="dxa"/>
          </w:tcPr>
          <w:p w:rsidR="00C8328A" w:rsidRPr="0069079B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A15C28">
              <w:rPr>
                <w:rFonts w:ascii="仿宋_GB2312" w:eastAsia="仿宋_GB2312" w:hint="eastAsia"/>
                <w:color w:val="000000"/>
                <w:sz w:val="28"/>
                <w:szCs w:val="28"/>
              </w:rPr>
              <w:t>宝鸡市中医医院针灸科</w:t>
            </w:r>
          </w:p>
        </w:tc>
        <w:tc>
          <w:tcPr>
            <w:tcW w:w="7022" w:type="dxa"/>
          </w:tcPr>
          <w:p w:rsidR="00C8328A" w:rsidRPr="0069079B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06E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隔物灸治疗周围性面神经麻痹技术</w:t>
            </w:r>
          </w:p>
        </w:tc>
        <w:tc>
          <w:tcPr>
            <w:tcW w:w="2061" w:type="dxa"/>
          </w:tcPr>
          <w:p w:rsidR="00C8328A" w:rsidRPr="0069079B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王素芳</w:t>
            </w:r>
          </w:p>
        </w:tc>
      </w:tr>
      <w:tr w:rsidR="00C8328A" w:rsidTr="00105981">
        <w:tc>
          <w:tcPr>
            <w:tcW w:w="950" w:type="dxa"/>
          </w:tcPr>
          <w:p w:rsidR="00C8328A" w:rsidRPr="0069079B" w:rsidRDefault="00C8328A" w:rsidP="0010598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34</w:t>
            </w:r>
          </w:p>
        </w:tc>
        <w:tc>
          <w:tcPr>
            <w:tcW w:w="3902" w:type="dxa"/>
          </w:tcPr>
          <w:p w:rsidR="00C8328A" w:rsidRPr="0069079B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A15C28">
              <w:rPr>
                <w:rFonts w:ascii="仿宋_GB2312" w:eastAsia="仿宋_GB2312" w:hint="eastAsia"/>
                <w:color w:val="000000"/>
                <w:sz w:val="28"/>
                <w:szCs w:val="28"/>
              </w:rPr>
              <w:t>宝鸡市中医医院康复科</w:t>
            </w:r>
          </w:p>
        </w:tc>
        <w:tc>
          <w:tcPr>
            <w:tcW w:w="7022" w:type="dxa"/>
          </w:tcPr>
          <w:p w:rsidR="00C8328A" w:rsidRPr="0069079B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06E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小针刀配合关节松动术治疗关节术后功能障碍</w:t>
            </w:r>
          </w:p>
        </w:tc>
        <w:tc>
          <w:tcPr>
            <w:tcW w:w="2061" w:type="dxa"/>
          </w:tcPr>
          <w:p w:rsidR="00C8328A" w:rsidRPr="0069079B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A542E"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李银太</w:t>
            </w:r>
          </w:p>
        </w:tc>
      </w:tr>
      <w:tr w:rsidR="00C8328A" w:rsidTr="00105981">
        <w:tc>
          <w:tcPr>
            <w:tcW w:w="950" w:type="dxa"/>
          </w:tcPr>
          <w:p w:rsidR="00C8328A" w:rsidRPr="0069079B" w:rsidRDefault="00C8328A" w:rsidP="00105981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902" w:type="dxa"/>
          </w:tcPr>
          <w:p w:rsidR="00C8328A" w:rsidRPr="0069079B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A15C28">
              <w:rPr>
                <w:rFonts w:ascii="仿宋_GB2312" w:eastAsia="仿宋_GB2312" w:hint="eastAsia"/>
                <w:color w:val="000000"/>
                <w:sz w:val="28"/>
                <w:szCs w:val="28"/>
              </w:rPr>
              <w:t>宝鸡市中医医院肾病科</w:t>
            </w:r>
          </w:p>
        </w:tc>
        <w:tc>
          <w:tcPr>
            <w:tcW w:w="7022" w:type="dxa"/>
          </w:tcPr>
          <w:p w:rsidR="00C8328A" w:rsidRPr="0069079B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06E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结肠水疗+中药保留灌肠</w:t>
            </w:r>
          </w:p>
        </w:tc>
        <w:tc>
          <w:tcPr>
            <w:tcW w:w="2061" w:type="dxa"/>
          </w:tcPr>
          <w:p w:rsidR="00C8328A" w:rsidRPr="0069079B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A542E">
              <w:rPr>
                <w:rFonts w:ascii="仿宋_GB2312" w:eastAsia="仿宋_GB2312" w:hint="eastAsia"/>
                <w:color w:val="000000"/>
                <w:sz w:val="28"/>
                <w:szCs w:val="28"/>
              </w:rPr>
              <w:t>马宝梅</w:t>
            </w:r>
          </w:p>
        </w:tc>
      </w:tr>
      <w:tr w:rsidR="00C8328A" w:rsidTr="00105981">
        <w:tc>
          <w:tcPr>
            <w:tcW w:w="950" w:type="dxa"/>
          </w:tcPr>
          <w:p w:rsidR="00C8328A" w:rsidRPr="0069079B" w:rsidRDefault="00C8328A" w:rsidP="00105981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902" w:type="dxa"/>
          </w:tcPr>
          <w:p w:rsidR="00C8328A" w:rsidRPr="0069079B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A15C28">
              <w:rPr>
                <w:rFonts w:ascii="仿宋_GB2312" w:eastAsia="仿宋_GB2312" w:hint="eastAsia"/>
                <w:color w:val="000000"/>
                <w:sz w:val="28"/>
                <w:szCs w:val="28"/>
              </w:rPr>
              <w:t>宝鸡市中医医院康复科</w:t>
            </w:r>
          </w:p>
        </w:tc>
        <w:tc>
          <w:tcPr>
            <w:tcW w:w="7022" w:type="dxa"/>
          </w:tcPr>
          <w:p w:rsidR="00C8328A" w:rsidRPr="0069079B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06E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针刺康复促通术治疗急性缺血性脑卒中功能障碍</w:t>
            </w:r>
          </w:p>
        </w:tc>
        <w:tc>
          <w:tcPr>
            <w:tcW w:w="2061" w:type="dxa"/>
          </w:tcPr>
          <w:p w:rsidR="00C8328A" w:rsidRPr="0069079B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A542E"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李银太</w:t>
            </w:r>
          </w:p>
        </w:tc>
      </w:tr>
      <w:tr w:rsidR="00C8328A" w:rsidTr="00105981">
        <w:tc>
          <w:tcPr>
            <w:tcW w:w="950" w:type="dxa"/>
          </w:tcPr>
          <w:p w:rsidR="00C8328A" w:rsidRPr="0069079B" w:rsidRDefault="00C8328A" w:rsidP="00105981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902" w:type="dxa"/>
          </w:tcPr>
          <w:p w:rsidR="00C8328A" w:rsidRPr="0069079B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A15C28">
              <w:rPr>
                <w:rFonts w:ascii="仿宋_GB2312" w:eastAsia="仿宋_GB2312" w:hint="eastAsia"/>
                <w:color w:val="000000"/>
                <w:sz w:val="28"/>
                <w:szCs w:val="28"/>
              </w:rPr>
              <w:t>宝鸡市中医医院康复科</w:t>
            </w:r>
          </w:p>
        </w:tc>
        <w:tc>
          <w:tcPr>
            <w:tcW w:w="7022" w:type="dxa"/>
          </w:tcPr>
          <w:p w:rsidR="00C8328A" w:rsidRPr="0069079B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9079B">
              <w:rPr>
                <w:rFonts w:ascii="仿宋_GB2312" w:eastAsia="仿宋_GB2312" w:hint="eastAsia"/>
                <w:color w:val="000000"/>
                <w:sz w:val="28"/>
                <w:szCs w:val="28"/>
              </w:rPr>
              <w:t>舌</w:t>
            </w:r>
            <w:r w:rsidRPr="00A15C28">
              <w:rPr>
                <w:rFonts w:ascii="仿宋_GB2312" w:eastAsia="仿宋_GB2312" w:hint="eastAsia"/>
                <w:color w:val="000000"/>
                <w:sz w:val="28"/>
                <w:szCs w:val="28"/>
              </w:rPr>
              <w:t>咽五针配合Vita1Stim电刺激治疗脑卒中后吞咽功能障碍</w:t>
            </w:r>
          </w:p>
        </w:tc>
        <w:tc>
          <w:tcPr>
            <w:tcW w:w="2061" w:type="dxa"/>
          </w:tcPr>
          <w:p w:rsidR="00C8328A" w:rsidRPr="0069079B" w:rsidRDefault="00C8328A" w:rsidP="00105981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A542E"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李银太</w:t>
            </w:r>
          </w:p>
        </w:tc>
      </w:tr>
    </w:tbl>
    <w:p w:rsidR="0052185C" w:rsidRDefault="00C8328A"/>
    <w:sectPr w:rsidR="0052185C" w:rsidSect="00C8328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328A"/>
    <w:rsid w:val="00195875"/>
    <w:rsid w:val="00272F3C"/>
    <w:rsid w:val="003F2426"/>
    <w:rsid w:val="00C83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28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jerry</cp:lastModifiedBy>
  <cp:revision>1</cp:revision>
  <dcterms:created xsi:type="dcterms:W3CDTF">2015-12-18T08:36:00Z</dcterms:created>
  <dcterms:modified xsi:type="dcterms:W3CDTF">2015-12-18T08:36:00Z</dcterms:modified>
</cp:coreProperties>
</file>