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附件1：陕西省中医药管理局201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/>
          <w:bCs/>
          <w:sz w:val="30"/>
          <w:szCs w:val="30"/>
        </w:rPr>
        <w:t>年度中医药科研招标申报名额表</w:t>
      </w:r>
    </w:p>
    <w:p>
      <w:pPr>
        <w:spacing w:line="560" w:lineRule="exact"/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</w:t>
      </w:r>
    </w:p>
    <w:tbl>
      <w:tblPr>
        <w:tblStyle w:val="8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4050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  <w:t>面上项目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申报名额（项）</w:t>
            </w:r>
          </w:p>
        </w:tc>
        <w:tc>
          <w:tcPr>
            <w:tcW w:w="2142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vertAlign w:val="baseline"/>
                <w:lang w:eastAsia="zh-CN"/>
              </w:rPr>
              <w:t>平台项目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西安市（含省中西医结合医院）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2142" w:type="dxa"/>
            <w:vMerge w:val="restart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eastAsia="zh-CN"/>
              </w:rPr>
              <w:t>每个平台限报</w:t>
            </w: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1-2项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2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宝鸡市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咸阳市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渭南市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商洛市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铜川市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汉中市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安康市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榆林市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延安市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杨凌区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陕西中医药大学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陕西中医药大学附属医院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陕西中医药大学第二附属医院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陕西省中医药研究院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（省中医医院）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陕西省人民医院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pacing w:val="-32"/>
                <w:sz w:val="30"/>
                <w:szCs w:val="30"/>
              </w:rPr>
              <w:t>陕西省肿瘤医院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42" w:type="dxa"/>
            <w:vMerge w:val="restart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pacing w:val="-32"/>
                <w:sz w:val="30"/>
                <w:szCs w:val="30"/>
              </w:rPr>
              <w:t>陕西省第二人民医院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3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2"/>
                <w:sz w:val="30"/>
                <w:szCs w:val="30"/>
              </w:rPr>
              <w:t>陕西省第四人民医院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3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2"/>
                <w:sz w:val="30"/>
                <w:szCs w:val="30"/>
              </w:rPr>
              <w:t>第四军医大学（含西京医院、唐都医院、口腔医院）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3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西安交通大学医学院第一附属医院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3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西安交通大学医学院第二附属医院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3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西安交通大学医学院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其他中医药科研机构</w:t>
            </w:r>
          </w:p>
        </w:tc>
        <w:tc>
          <w:tcPr>
            <w:tcW w:w="405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142" w:type="dxa"/>
            <w:vMerge w:val="continue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</w:p>
        </w:tc>
      </w:tr>
    </w:tbl>
    <w:p>
      <w:pPr>
        <w:spacing w:line="560" w:lineRule="exact"/>
        <w:ind w:firstLine="300" w:firstLineChars="100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ind w:firstLine="118" w:firstLineChars="50"/>
        <w:rPr>
          <w:rFonts w:ascii="仿宋_GB2312" w:eastAsia="仿宋_GB2312"/>
          <w:spacing w:val="-3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</w:t>
      </w:r>
    </w:p>
    <w:p>
      <w:pPr>
        <w:spacing w:line="520" w:lineRule="exact"/>
        <w:ind w:firstLine="150" w:firstLineChars="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pacing w:val="-32"/>
          <w:sz w:val="30"/>
          <w:szCs w:val="30"/>
        </w:rPr>
        <w:t xml:space="preserve">                                       </w:t>
      </w:r>
    </w:p>
    <w:sectPr>
      <w:footerReference r:id="rId3" w:type="default"/>
      <w:footerReference r:id="rId4" w:type="even"/>
      <w:pgSz w:w="11906" w:h="16838"/>
      <w:pgMar w:top="1588" w:right="1304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536"/>
    <w:rsid w:val="00003A71"/>
    <w:rsid w:val="00035496"/>
    <w:rsid w:val="00055CAF"/>
    <w:rsid w:val="00070AFB"/>
    <w:rsid w:val="00090D5C"/>
    <w:rsid w:val="00097E9F"/>
    <w:rsid w:val="000D2B45"/>
    <w:rsid w:val="000D59C3"/>
    <w:rsid w:val="000F5D0D"/>
    <w:rsid w:val="00117B4C"/>
    <w:rsid w:val="00127A62"/>
    <w:rsid w:val="001521F0"/>
    <w:rsid w:val="0015588E"/>
    <w:rsid w:val="0016548E"/>
    <w:rsid w:val="00167F15"/>
    <w:rsid w:val="001715DF"/>
    <w:rsid w:val="0017372C"/>
    <w:rsid w:val="00174349"/>
    <w:rsid w:val="00185AFD"/>
    <w:rsid w:val="0019160B"/>
    <w:rsid w:val="001C5751"/>
    <w:rsid w:val="001D0BCF"/>
    <w:rsid w:val="001F492E"/>
    <w:rsid w:val="001F68CE"/>
    <w:rsid w:val="00207662"/>
    <w:rsid w:val="00212F50"/>
    <w:rsid w:val="002143D8"/>
    <w:rsid w:val="002319C8"/>
    <w:rsid w:val="0024188C"/>
    <w:rsid w:val="00245FB9"/>
    <w:rsid w:val="0025327C"/>
    <w:rsid w:val="002577C9"/>
    <w:rsid w:val="002929DE"/>
    <w:rsid w:val="002A64C9"/>
    <w:rsid w:val="002B467B"/>
    <w:rsid w:val="002C4582"/>
    <w:rsid w:val="002F568F"/>
    <w:rsid w:val="0030317A"/>
    <w:rsid w:val="00311A2A"/>
    <w:rsid w:val="00317FE8"/>
    <w:rsid w:val="00322C10"/>
    <w:rsid w:val="00330C09"/>
    <w:rsid w:val="0033198F"/>
    <w:rsid w:val="00352280"/>
    <w:rsid w:val="003616E8"/>
    <w:rsid w:val="003725FF"/>
    <w:rsid w:val="003756ED"/>
    <w:rsid w:val="003811DF"/>
    <w:rsid w:val="00384E10"/>
    <w:rsid w:val="00393318"/>
    <w:rsid w:val="003971C1"/>
    <w:rsid w:val="003B16AF"/>
    <w:rsid w:val="003C4C5D"/>
    <w:rsid w:val="003E2983"/>
    <w:rsid w:val="004007DE"/>
    <w:rsid w:val="00415408"/>
    <w:rsid w:val="00420968"/>
    <w:rsid w:val="00427156"/>
    <w:rsid w:val="00443184"/>
    <w:rsid w:val="00445E4E"/>
    <w:rsid w:val="00455E43"/>
    <w:rsid w:val="00460DC1"/>
    <w:rsid w:val="00476549"/>
    <w:rsid w:val="00480869"/>
    <w:rsid w:val="00482071"/>
    <w:rsid w:val="004944B8"/>
    <w:rsid w:val="0049546D"/>
    <w:rsid w:val="00495608"/>
    <w:rsid w:val="0049689B"/>
    <w:rsid w:val="004A0B9F"/>
    <w:rsid w:val="004A1205"/>
    <w:rsid w:val="004A3A1B"/>
    <w:rsid w:val="004A5F6A"/>
    <w:rsid w:val="004B3676"/>
    <w:rsid w:val="004B4739"/>
    <w:rsid w:val="004C52D9"/>
    <w:rsid w:val="004D5141"/>
    <w:rsid w:val="004F2169"/>
    <w:rsid w:val="0051699A"/>
    <w:rsid w:val="0052381E"/>
    <w:rsid w:val="00561812"/>
    <w:rsid w:val="005760F5"/>
    <w:rsid w:val="0057763B"/>
    <w:rsid w:val="0058120D"/>
    <w:rsid w:val="00586FF2"/>
    <w:rsid w:val="005875FE"/>
    <w:rsid w:val="00591D24"/>
    <w:rsid w:val="00594989"/>
    <w:rsid w:val="00595935"/>
    <w:rsid w:val="005974D9"/>
    <w:rsid w:val="005C47C9"/>
    <w:rsid w:val="005D693E"/>
    <w:rsid w:val="005E156B"/>
    <w:rsid w:val="00600973"/>
    <w:rsid w:val="00610409"/>
    <w:rsid w:val="00612A6D"/>
    <w:rsid w:val="00614100"/>
    <w:rsid w:val="00626BE9"/>
    <w:rsid w:val="00636BD9"/>
    <w:rsid w:val="00637972"/>
    <w:rsid w:val="00644CC9"/>
    <w:rsid w:val="00646071"/>
    <w:rsid w:val="006465BC"/>
    <w:rsid w:val="00655E8C"/>
    <w:rsid w:val="00656890"/>
    <w:rsid w:val="00692164"/>
    <w:rsid w:val="006A1CEE"/>
    <w:rsid w:val="006A371B"/>
    <w:rsid w:val="006C0641"/>
    <w:rsid w:val="006D2EB4"/>
    <w:rsid w:val="006F392E"/>
    <w:rsid w:val="00721563"/>
    <w:rsid w:val="00753AD0"/>
    <w:rsid w:val="00756CB8"/>
    <w:rsid w:val="00762BD6"/>
    <w:rsid w:val="0076724B"/>
    <w:rsid w:val="00774BDB"/>
    <w:rsid w:val="00781891"/>
    <w:rsid w:val="00785211"/>
    <w:rsid w:val="0079114F"/>
    <w:rsid w:val="0079567F"/>
    <w:rsid w:val="007A084F"/>
    <w:rsid w:val="007A427B"/>
    <w:rsid w:val="007A51DD"/>
    <w:rsid w:val="007B687E"/>
    <w:rsid w:val="007C31EE"/>
    <w:rsid w:val="007F035B"/>
    <w:rsid w:val="007F4806"/>
    <w:rsid w:val="00804E9C"/>
    <w:rsid w:val="00805C7F"/>
    <w:rsid w:val="00807398"/>
    <w:rsid w:val="00816269"/>
    <w:rsid w:val="00834D7D"/>
    <w:rsid w:val="008509B4"/>
    <w:rsid w:val="008567EE"/>
    <w:rsid w:val="00861205"/>
    <w:rsid w:val="00861CFB"/>
    <w:rsid w:val="008729BF"/>
    <w:rsid w:val="00885340"/>
    <w:rsid w:val="00887A39"/>
    <w:rsid w:val="008B05CC"/>
    <w:rsid w:val="008B1324"/>
    <w:rsid w:val="008C7E45"/>
    <w:rsid w:val="008D4ECE"/>
    <w:rsid w:val="008D7F69"/>
    <w:rsid w:val="008E320A"/>
    <w:rsid w:val="008F098A"/>
    <w:rsid w:val="008F3C50"/>
    <w:rsid w:val="00904587"/>
    <w:rsid w:val="00904945"/>
    <w:rsid w:val="009133E4"/>
    <w:rsid w:val="009266B6"/>
    <w:rsid w:val="009448D0"/>
    <w:rsid w:val="00951A81"/>
    <w:rsid w:val="009548D7"/>
    <w:rsid w:val="00955AA1"/>
    <w:rsid w:val="009659D7"/>
    <w:rsid w:val="009A0494"/>
    <w:rsid w:val="009A1874"/>
    <w:rsid w:val="009A317A"/>
    <w:rsid w:val="009C3C32"/>
    <w:rsid w:val="009D1764"/>
    <w:rsid w:val="009D6E70"/>
    <w:rsid w:val="009E2993"/>
    <w:rsid w:val="00A31448"/>
    <w:rsid w:val="00A5023C"/>
    <w:rsid w:val="00A53E3D"/>
    <w:rsid w:val="00A754C3"/>
    <w:rsid w:val="00A91658"/>
    <w:rsid w:val="00A9306D"/>
    <w:rsid w:val="00A94CE3"/>
    <w:rsid w:val="00AC07EC"/>
    <w:rsid w:val="00AD3C82"/>
    <w:rsid w:val="00AE30E0"/>
    <w:rsid w:val="00AF1B1C"/>
    <w:rsid w:val="00AF4C22"/>
    <w:rsid w:val="00AF7241"/>
    <w:rsid w:val="00B143C9"/>
    <w:rsid w:val="00B31308"/>
    <w:rsid w:val="00B314A3"/>
    <w:rsid w:val="00B55FB7"/>
    <w:rsid w:val="00B578DE"/>
    <w:rsid w:val="00BB1F08"/>
    <w:rsid w:val="00BD457C"/>
    <w:rsid w:val="00BF1CDE"/>
    <w:rsid w:val="00BF6C12"/>
    <w:rsid w:val="00BF7BEE"/>
    <w:rsid w:val="00C008A0"/>
    <w:rsid w:val="00C10343"/>
    <w:rsid w:val="00C1620D"/>
    <w:rsid w:val="00C2315E"/>
    <w:rsid w:val="00C34058"/>
    <w:rsid w:val="00C4473E"/>
    <w:rsid w:val="00C45B47"/>
    <w:rsid w:val="00C92A02"/>
    <w:rsid w:val="00CA6B33"/>
    <w:rsid w:val="00CB5CE3"/>
    <w:rsid w:val="00CC120D"/>
    <w:rsid w:val="00CC1613"/>
    <w:rsid w:val="00CC79BB"/>
    <w:rsid w:val="00CC7E5B"/>
    <w:rsid w:val="00CD78EA"/>
    <w:rsid w:val="00CE3AD7"/>
    <w:rsid w:val="00CE619A"/>
    <w:rsid w:val="00CF76CE"/>
    <w:rsid w:val="00D15DF6"/>
    <w:rsid w:val="00D22018"/>
    <w:rsid w:val="00D230F2"/>
    <w:rsid w:val="00D26EE6"/>
    <w:rsid w:val="00D4437A"/>
    <w:rsid w:val="00D52A93"/>
    <w:rsid w:val="00D55349"/>
    <w:rsid w:val="00D76184"/>
    <w:rsid w:val="00D822C6"/>
    <w:rsid w:val="00DC0F7A"/>
    <w:rsid w:val="00DC1AF1"/>
    <w:rsid w:val="00DC24F9"/>
    <w:rsid w:val="00DC5D91"/>
    <w:rsid w:val="00DD1E48"/>
    <w:rsid w:val="00DE0DAF"/>
    <w:rsid w:val="00DE38B1"/>
    <w:rsid w:val="00E0670C"/>
    <w:rsid w:val="00E072EF"/>
    <w:rsid w:val="00E22280"/>
    <w:rsid w:val="00E228C2"/>
    <w:rsid w:val="00E24D1A"/>
    <w:rsid w:val="00E51190"/>
    <w:rsid w:val="00E56632"/>
    <w:rsid w:val="00E61A76"/>
    <w:rsid w:val="00E63EC3"/>
    <w:rsid w:val="00E73529"/>
    <w:rsid w:val="00E80133"/>
    <w:rsid w:val="00E87ACE"/>
    <w:rsid w:val="00E90004"/>
    <w:rsid w:val="00E9224F"/>
    <w:rsid w:val="00EB0FD7"/>
    <w:rsid w:val="00EC3CC2"/>
    <w:rsid w:val="00EE4170"/>
    <w:rsid w:val="00EF0F75"/>
    <w:rsid w:val="00EF31ED"/>
    <w:rsid w:val="00EF3733"/>
    <w:rsid w:val="00EF6FAD"/>
    <w:rsid w:val="00F21D92"/>
    <w:rsid w:val="00F41FEE"/>
    <w:rsid w:val="00F44C22"/>
    <w:rsid w:val="00F46F49"/>
    <w:rsid w:val="00F52B73"/>
    <w:rsid w:val="00F57339"/>
    <w:rsid w:val="00F749BF"/>
    <w:rsid w:val="00F8249D"/>
    <w:rsid w:val="00F83DEB"/>
    <w:rsid w:val="00F94536"/>
    <w:rsid w:val="00FA05F6"/>
    <w:rsid w:val="00FA1DEF"/>
    <w:rsid w:val="00FB3259"/>
    <w:rsid w:val="00FB6C18"/>
    <w:rsid w:val="00FC1196"/>
    <w:rsid w:val="00FC63EE"/>
    <w:rsid w:val="00FD3B31"/>
    <w:rsid w:val="00FD5D63"/>
    <w:rsid w:val="31945034"/>
    <w:rsid w:val="52C52B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895</Characters>
  <Lines>7</Lines>
  <Paragraphs>2</Paragraphs>
  <ScaleCrop>false</ScaleCrop>
  <LinksUpToDate>false</LinksUpToDate>
  <CharactersWithSpaces>1050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2015-07-10T04:55:00Z</dcterms:created>
  <dc:creator>lenovo</dc:creator>
  <cp:lastModifiedBy>admin</cp:lastModifiedBy>
  <cp:lastPrinted>2017-04-05T08:47:00Z</cp:lastPrinted>
  <dcterms:modified xsi:type="dcterms:W3CDTF">2017-04-07T01:43:47Z</dcterms:modified>
  <dc:title>附件2：陕西省中医药管理局2011年度中医药科研招标申报名额表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