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71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小标宋简体" w:hAnsi="华文中宋" w:eastAsia="方正小标宋简体" w:cs="Arial Unicode MS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小标宋简体" w:hAnsi="华文中宋" w:eastAsia="方正小标宋简体" w:cs="Arial Unicode MS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小标宋简体" w:hAnsi="华文中宋" w:eastAsia="方正小标宋简体" w:cs="Arial Unicode MS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Arial Unicode MS"/>
          <w:color w:val="000000"/>
          <w:sz w:val="44"/>
          <w:szCs w:val="44"/>
        </w:rPr>
        <w:t>关于统计</w:t>
      </w:r>
      <w:r>
        <w:rPr>
          <w:rFonts w:hint="eastAsia" w:ascii="方正小标宋简体" w:hAnsi="华文中宋" w:eastAsia="方正小标宋简体" w:cs="Arial Unicode MS"/>
          <w:color w:val="000000"/>
          <w:sz w:val="44"/>
          <w:szCs w:val="44"/>
          <w:lang w:val="en-US" w:eastAsia="zh-CN"/>
        </w:rPr>
        <w:t>中医药新闻宣传稿件</w:t>
      </w:r>
      <w:r>
        <w:rPr>
          <w:rFonts w:hint="eastAsia" w:ascii="方正小标宋简体" w:hAnsi="华文中宋" w:eastAsia="方正小标宋简体" w:cs="Arial Unicode MS"/>
          <w:color w:val="000000"/>
          <w:sz w:val="44"/>
          <w:szCs w:val="44"/>
        </w:rPr>
        <w:t>的通知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各设区市、杨凌示范区卫生健康委（局）、中医药管理局，西咸新区教育卫体局，韩城市、神木市、府谷县卫生健康局，省直省管中医医院，各新闻媒体和相关单位：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为掌握全省中医药新闻宣传工作有关情况，我局决定对近两年全省中医药机构、各类新闻媒体及个人编发的中医药新闻稿件进行统计。现将有关事项通知如下：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fill="FFFFFF"/>
        </w:rPr>
        <w:t xml:space="preserve">统计时间和范围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（一）统计时间：2018年7月1日—2020年6月30日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（二）统计范围：各单位、个人在各级各类主流新闻媒体（报刊、广播电视、网站、新媒体平台等）刊发的宣传中医药事业发展的新闻稿件（含消息、通讯、图片、视频、专题片等）。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（三）统计标准：除一般情况外，同一稿件或内容大致相同稿件，在多个重要媒体发表的均作统计，在本单位网站和各类公众号发表的质量较好的按一篇统计。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fill="FFFFFF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fill="FFFFFF"/>
          <w:lang w:val="en-US" w:eastAsia="zh-CN"/>
        </w:rPr>
        <w:t>统计报送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fill="FFFFFF"/>
        </w:rPr>
        <w:t>要求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fill="FFFFFF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（一）以单位名义填写稿件统计表（见附件），并参照附件中的说明认真填写，各项内容要准确无误。无单位人员可自行填写报我局。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（二）纸媒类须提供证明照片；网络媒体（网站和新媒体）须在统计表“版面/网址”一栏填写有效链接地址；广播、电视类须提交协议、节目截图等佐证材料。以上材料随统计表一并报送。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（三）各单位对填报信息的真实性负责，本着实事求是的原则，不重报、不漏报，不弄虚作假。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fill="FFFFFF"/>
          <w:lang w:val="en-US" w:eastAsia="zh-CN"/>
        </w:rPr>
        <w:t>三、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fill="FFFFFF"/>
        </w:rPr>
        <w:t xml:space="preserve">报送时间及方式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为避免统计遗漏、重复、前后不一等情况，各地稿件统计由市级中医药管理部门汇总并以此为准，于9月15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日前将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fill="FFFFFF"/>
          <w:lang w:val="en-US" w:eastAsia="zh-CN"/>
        </w:rPr>
        <w:t>统计表及附件通过电子邮件报送我局。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我局将组织人员进行复核，逾期不纳入统计。报送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邮箱：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541314777@qq.com。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附件：中医药新闻宣传稿件统计表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5479" w:leftChars="456" w:hanging="4521" w:hangingChars="1413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5479" w:leftChars="456" w:hanging="4521" w:hangingChars="1413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5479" w:leftChars="456" w:hanging="4521" w:hangingChars="1413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5469" w:leftChars="2280" w:hanging="681" w:hangingChars="213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陕西省中医药管理局                               2020年8月19日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倪国辉    电话：029-89620511）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D4661"/>
    <w:rsid w:val="00A848FB"/>
    <w:rsid w:val="017A0F3E"/>
    <w:rsid w:val="02220F47"/>
    <w:rsid w:val="031E1BA1"/>
    <w:rsid w:val="040F7945"/>
    <w:rsid w:val="04E833BC"/>
    <w:rsid w:val="05C74333"/>
    <w:rsid w:val="05DA3C88"/>
    <w:rsid w:val="061C1720"/>
    <w:rsid w:val="061F3133"/>
    <w:rsid w:val="066A2289"/>
    <w:rsid w:val="06C55FCA"/>
    <w:rsid w:val="0708468E"/>
    <w:rsid w:val="08035640"/>
    <w:rsid w:val="089E1080"/>
    <w:rsid w:val="09993EB5"/>
    <w:rsid w:val="0A892354"/>
    <w:rsid w:val="0AC4194E"/>
    <w:rsid w:val="0B1D2AE1"/>
    <w:rsid w:val="0D2B0006"/>
    <w:rsid w:val="0E032F60"/>
    <w:rsid w:val="0E780337"/>
    <w:rsid w:val="0EED6E6E"/>
    <w:rsid w:val="0FEB779B"/>
    <w:rsid w:val="10341CC6"/>
    <w:rsid w:val="10435C42"/>
    <w:rsid w:val="10EF03FC"/>
    <w:rsid w:val="114F2923"/>
    <w:rsid w:val="126B046B"/>
    <w:rsid w:val="128B3B4C"/>
    <w:rsid w:val="12D57CAB"/>
    <w:rsid w:val="142539EB"/>
    <w:rsid w:val="148D7F73"/>
    <w:rsid w:val="14E26D64"/>
    <w:rsid w:val="1522620E"/>
    <w:rsid w:val="15FD316A"/>
    <w:rsid w:val="16BF5020"/>
    <w:rsid w:val="16C7527B"/>
    <w:rsid w:val="17036839"/>
    <w:rsid w:val="17F06998"/>
    <w:rsid w:val="17F52750"/>
    <w:rsid w:val="18A30009"/>
    <w:rsid w:val="195B3BE8"/>
    <w:rsid w:val="1A2938D0"/>
    <w:rsid w:val="1A62345D"/>
    <w:rsid w:val="1ADF629B"/>
    <w:rsid w:val="1B2703AF"/>
    <w:rsid w:val="1B5C7096"/>
    <w:rsid w:val="1BE17DBB"/>
    <w:rsid w:val="1C182899"/>
    <w:rsid w:val="1CCE0722"/>
    <w:rsid w:val="1D4278E9"/>
    <w:rsid w:val="1D730D81"/>
    <w:rsid w:val="1D9C6B4C"/>
    <w:rsid w:val="1E3C7662"/>
    <w:rsid w:val="1E4D7A79"/>
    <w:rsid w:val="1F070996"/>
    <w:rsid w:val="20B80851"/>
    <w:rsid w:val="20FE2068"/>
    <w:rsid w:val="211360D1"/>
    <w:rsid w:val="21E02720"/>
    <w:rsid w:val="22B521BF"/>
    <w:rsid w:val="238C22AE"/>
    <w:rsid w:val="25651F74"/>
    <w:rsid w:val="25895C7C"/>
    <w:rsid w:val="25AA13C5"/>
    <w:rsid w:val="27173CEC"/>
    <w:rsid w:val="279E3A00"/>
    <w:rsid w:val="28270E3C"/>
    <w:rsid w:val="283055DE"/>
    <w:rsid w:val="287D38A1"/>
    <w:rsid w:val="29C1271A"/>
    <w:rsid w:val="2A59244D"/>
    <w:rsid w:val="2AC11CF3"/>
    <w:rsid w:val="2BD73FDD"/>
    <w:rsid w:val="2C6414CB"/>
    <w:rsid w:val="2E7A5273"/>
    <w:rsid w:val="2FB42A7B"/>
    <w:rsid w:val="30435AE5"/>
    <w:rsid w:val="307B5BD9"/>
    <w:rsid w:val="307D1D0C"/>
    <w:rsid w:val="32696633"/>
    <w:rsid w:val="329B201F"/>
    <w:rsid w:val="32F233C7"/>
    <w:rsid w:val="3464602A"/>
    <w:rsid w:val="35230ECC"/>
    <w:rsid w:val="366A01B1"/>
    <w:rsid w:val="36BD6056"/>
    <w:rsid w:val="36CA4C7B"/>
    <w:rsid w:val="36CF35D3"/>
    <w:rsid w:val="37203649"/>
    <w:rsid w:val="38516CE1"/>
    <w:rsid w:val="3852040E"/>
    <w:rsid w:val="38C7184A"/>
    <w:rsid w:val="39E45580"/>
    <w:rsid w:val="3A00304F"/>
    <w:rsid w:val="3B2C6AA0"/>
    <w:rsid w:val="3B5052C9"/>
    <w:rsid w:val="3B6018E5"/>
    <w:rsid w:val="3B8024FE"/>
    <w:rsid w:val="3C1D5AA5"/>
    <w:rsid w:val="3C526EDE"/>
    <w:rsid w:val="3D2F66FA"/>
    <w:rsid w:val="3DE7254D"/>
    <w:rsid w:val="3E462989"/>
    <w:rsid w:val="3F202D35"/>
    <w:rsid w:val="3FC12308"/>
    <w:rsid w:val="3FE05683"/>
    <w:rsid w:val="401D127B"/>
    <w:rsid w:val="40303ACA"/>
    <w:rsid w:val="410E214F"/>
    <w:rsid w:val="41556DE5"/>
    <w:rsid w:val="420C4C60"/>
    <w:rsid w:val="421B3837"/>
    <w:rsid w:val="44E47A5F"/>
    <w:rsid w:val="450B5D95"/>
    <w:rsid w:val="457200C9"/>
    <w:rsid w:val="460476DD"/>
    <w:rsid w:val="463F2FDB"/>
    <w:rsid w:val="469C28C0"/>
    <w:rsid w:val="4A027D78"/>
    <w:rsid w:val="4AD92795"/>
    <w:rsid w:val="4B021552"/>
    <w:rsid w:val="4BB01B72"/>
    <w:rsid w:val="4C266F6E"/>
    <w:rsid w:val="4CEE7300"/>
    <w:rsid w:val="4D16678B"/>
    <w:rsid w:val="4E9C14F1"/>
    <w:rsid w:val="4EAB6D88"/>
    <w:rsid w:val="4FFF4DF9"/>
    <w:rsid w:val="50092CF6"/>
    <w:rsid w:val="521C7AF7"/>
    <w:rsid w:val="531D6240"/>
    <w:rsid w:val="53B769F3"/>
    <w:rsid w:val="558E4297"/>
    <w:rsid w:val="560138EB"/>
    <w:rsid w:val="56420860"/>
    <w:rsid w:val="581E7C0D"/>
    <w:rsid w:val="584762CB"/>
    <w:rsid w:val="5875433C"/>
    <w:rsid w:val="587F19C8"/>
    <w:rsid w:val="591B13AD"/>
    <w:rsid w:val="59654977"/>
    <w:rsid w:val="5A897DBC"/>
    <w:rsid w:val="5AC7743E"/>
    <w:rsid w:val="5AD32108"/>
    <w:rsid w:val="5AD4432F"/>
    <w:rsid w:val="5AF64EAF"/>
    <w:rsid w:val="5B19266E"/>
    <w:rsid w:val="5BD74AFB"/>
    <w:rsid w:val="5C395B8B"/>
    <w:rsid w:val="5C403B8D"/>
    <w:rsid w:val="5DA970F0"/>
    <w:rsid w:val="5DF30AFD"/>
    <w:rsid w:val="5E1D0FB3"/>
    <w:rsid w:val="5ED4608D"/>
    <w:rsid w:val="60480E79"/>
    <w:rsid w:val="606E1681"/>
    <w:rsid w:val="616F17A1"/>
    <w:rsid w:val="62887972"/>
    <w:rsid w:val="65157B70"/>
    <w:rsid w:val="65B11BBA"/>
    <w:rsid w:val="65F13E8E"/>
    <w:rsid w:val="663538B7"/>
    <w:rsid w:val="664A7D70"/>
    <w:rsid w:val="665249C5"/>
    <w:rsid w:val="66CA7698"/>
    <w:rsid w:val="69A57B5D"/>
    <w:rsid w:val="6B2E3CB5"/>
    <w:rsid w:val="6C292FC0"/>
    <w:rsid w:val="6C6F3976"/>
    <w:rsid w:val="6CFA4E0C"/>
    <w:rsid w:val="6D25119B"/>
    <w:rsid w:val="6D806F2D"/>
    <w:rsid w:val="6ED51FD5"/>
    <w:rsid w:val="6F0E60EB"/>
    <w:rsid w:val="6FAB36DB"/>
    <w:rsid w:val="6FE974D0"/>
    <w:rsid w:val="7058333A"/>
    <w:rsid w:val="710D4661"/>
    <w:rsid w:val="7116067F"/>
    <w:rsid w:val="714960A2"/>
    <w:rsid w:val="71A500B4"/>
    <w:rsid w:val="72A44BF9"/>
    <w:rsid w:val="75634015"/>
    <w:rsid w:val="75773CED"/>
    <w:rsid w:val="767963C6"/>
    <w:rsid w:val="76BA52A7"/>
    <w:rsid w:val="77463A27"/>
    <w:rsid w:val="78580059"/>
    <w:rsid w:val="7884632D"/>
    <w:rsid w:val="78856FE8"/>
    <w:rsid w:val="79717C08"/>
    <w:rsid w:val="7A114A56"/>
    <w:rsid w:val="7AC51C4B"/>
    <w:rsid w:val="7AD342BB"/>
    <w:rsid w:val="7B8C0FFF"/>
    <w:rsid w:val="7C7510AE"/>
    <w:rsid w:val="7D1019B9"/>
    <w:rsid w:val="7E5B0BE8"/>
    <w:rsid w:val="7E7D12BC"/>
    <w:rsid w:val="7F447EF8"/>
    <w:rsid w:val="7F796F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333333"/>
      <w:u w:val="none"/>
    </w:rPr>
  </w:style>
  <w:style w:type="character" w:styleId="6">
    <w:name w:val="HTML Definition"/>
    <w:basedOn w:val="3"/>
    <w:qFormat/>
    <w:uiPriority w:val="0"/>
    <w:rPr>
      <w:i/>
    </w:rPr>
  </w:style>
  <w:style w:type="character" w:styleId="7">
    <w:name w:val="Hyperlink"/>
    <w:basedOn w:val="3"/>
    <w:qFormat/>
    <w:uiPriority w:val="0"/>
    <w:rPr>
      <w:color w:val="0000FF"/>
      <w:u w:val="single"/>
    </w:rPr>
  </w:style>
  <w:style w:type="character" w:styleId="8">
    <w:name w:val="HTML Code"/>
    <w:basedOn w:val="3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9">
    <w:name w:val="HTML Keyboard"/>
    <w:basedOn w:val="3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10">
    <w:name w:val="HTML Sample"/>
    <w:basedOn w:val="3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">
    <w:name w:val="hover29"/>
    <w:basedOn w:val="3"/>
    <w:uiPriority w:val="0"/>
    <w:rPr>
      <w:color w:val="000000"/>
      <w:shd w:val="clear" w:fill="FFFFFF"/>
    </w:rPr>
  </w:style>
  <w:style w:type="character" w:customStyle="1" w:styleId="15">
    <w:name w:val="tmpztreemove_arrow"/>
    <w:basedOn w:val="3"/>
    <w:qFormat/>
    <w:uiPriority w:val="0"/>
  </w:style>
  <w:style w:type="character" w:customStyle="1" w:styleId="16">
    <w:name w:val="folder"/>
    <w:basedOn w:val="3"/>
    <w:qFormat/>
    <w:uiPriority w:val="0"/>
  </w:style>
  <w:style w:type="character" w:customStyle="1" w:styleId="17">
    <w:name w:val="folder1"/>
    <w:basedOn w:val="3"/>
    <w:qFormat/>
    <w:uiPriority w:val="0"/>
  </w:style>
  <w:style w:type="character" w:customStyle="1" w:styleId="18">
    <w:name w:val="button"/>
    <w:basedOn w:val="3"/>
    <w:uiPriority w:val="0"/>
  </w:style>
  <w:style w:type="character" w:customStyle="1" w:styleId="19">
    <w:name w:val="file"/>
    <w:basedOn w:val="3"/>
    <w:qFormat/>
    <w:uiPriority w:val="0"/>
  </w:style>
  <w:style w:type="character" w:customStyle="1" w:styleId="20">
    <w:name w:val="layui-layer-tabnow"/>
    <w:basedOn w:val="3"/>
    <w:qFormat/>
    <w:uiPriority w:val="0"/>
    <w:rPr>
      <w:bdr w:val="single" w:color="CCCCCC" w:sz="6" w:space="0"/>
      <w:shd w:val="clear" w:fill="FFFFFF"/>
    </w:rPr>
  </w:style>
  <w:style w:type="character" w:customStyle="1" w:styleId="21">
    <w:name w:val="first-child"/>
    <w:basedOn w:val="3"/>
    <w:qFormat/>
    <w:uiPriority w:val="0"/>
  </w:style>
  <w:style w:type="character" w:customStyle="1" w:styleId="22">
    <w:name w:val="u-num"/>
    <w:basedOn w:val="3"/>
    <w:qFormat/>
    <w:uiPriority w:val="0"/>
    <w:rPr>
      <w:b/>
      <w:color w:val="998733"/>
    </w:rPr>
  </w:style>
  <w:style w:type="character" w:customStyle="1" w:styleId="23">
    <w:name w:val="wx-space"/>
    <w:basedOn w:val="3"/>
    <w:qFormat/>
    <w:uiPriority w:val="0"/>
  </w:style>
  <w:style w:type="character" w:customStyle="1" w:styleId="24">
    <w:name w:val="wx-space1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2016-07-18T01:50:00Z</dcterms:created>
  <dc:creator>hh</dc:creator>
  <cp:lastModifiedBy>lenovo</cp:lastModifiedBy>
  <cp:lastPrinted>2020-08-19T01:08:06Z</cp:lastPrinted>
  <dcterms:modified xsi:type="dcterms:W3CDTF">2020-08-19T01:08:48Z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