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28"/>
          <w:szCs w:val="28"/>
        </w:rPr>
      </w:pPr>
      <w:bookmarkStart w:id="0" w:name="_GoBack"/>
      <w:bookmarkEnd w:id="0"/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ind w:firstLine="700" w:firstLineChars="25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陕西省中医药管理局科研项目申报操作手册因篇幅较多，</w:t>
      </w:r>
      <w:r>
        <w:rPr>
          <w:rFonts w:ascii="仿宋_GB2312" w:hAnsi="宋体" w:eastAsia="仿宋_GB2312"/>
          <w:sz w:val="28"/>
          <w:szCs w:val="28"/>
        </w:rPr>
        <w:t>请在陕西省中医药管理局官网下载</w:t>
      </w:r>
    </w:p>
    <w:p>
      <w:pPr>
        <w:ind w:firstLine="700" w:firstLineChars="250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关于系统操作有关问题，可加入</w:t>
      </w:r>
      <w:r>
        <w:rPr>
          <w:rFonts w:hint="default" w:ascii="仿宋_GB2312" w:hAnsi="宋体" w:eastAsia="仿宋_GB2312"/>
          <w:sz w:val="28"/>
          <w:szCs w:val="28"/>
          <w:lang w:val="en-US" w:eastAsia="zh-CN"/>
        </w:rPr>
        <w:t>陕西省中医药科研项目系统申报管理群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咨询。</w:t>
      </w:r>
    </w:p>
    <w:p>
      <w:pPr>
        <w:ind w:firstLine="700" w:firstLineChars="250"/>
        <w:rPr>
          <w:rFonts w:hint="default" w:ascii="仿宋_GB2312" w:hAnsi="宋体" w:eastAsia="仿宋_GB2312"/>
          <w:sz w:val="28"/>
          <w:szCs w:val="28"/>
          <w:lang w:val="en-US" w:eastAsia="zh-CN"/>
        </w:rPr>
      </w:pPr>
    </w:p>
    <w:p>
      <w:pPr>
        <w:jc w:val="center"/>
      </w:pPr>
      <w:r>
        <w:drawing>
          <wp:inline distT="0" distB="0" distL="114300" distR="114300">
            <wp:extent cx="2759710" cy="2700020"/>
            <wp:effectExtent l="0" t="0" r="2540" b="508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5442" t="12123" r="7324" b="17821"/>
                    <a:stretch>
                      <a:fillRect/>
                    </a:stretch>
                  </pic:blipFill>
                  <pic:spPr>
                    <a:xfrm>
                      <a:off x="0" y="0"/>
                      <a:ext cx="2759710" cy="270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/>
    <w:sectPr>
      <w:pgSz w:w="11906" w:h="16838"/>
      <w:pgMar w:top="1440" w:right="1416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0AF1"/>
    <w:rsid w:val="00012922"/>
    <w:rsid w:val="000A4C7B"/>
    <w:rsid w:val="001244F6"/>
    <w:rsid w:val="001412AE"/>
    <w:rsid w:val="00172BC6"/>
    <w:rsid w:val="00174B92"/>
    <w:rsid w:val="001B0AF1"/>
    <w:rsid w:val="001F00FD"/>
    <w:rsid w:val="00230393"/>
    <w:rsid w:val="00251CAC"/>
    <w:rsid w:val="002B6F45"/>
    <w:rsid w:val="0035132C"/>
    <w:rsid w:val="0036617F"/>
    <w:rsid w:val="00426A77"/>
    <w:rsid w:val="004A6067"/>
    <w:rsid w:val="00623916"/>
    <w:rsid w:val="00642D35"/>
    <w:rsid w:val="00674344"/>
    <w:rsid w:val="00732FC0"/>
    <w:rsid w:val="00794D30"/>
    <w:rsid w:val="007B3B16"/>
    <w:rsid w:val="008226B9"/>
    <w:rsid w:val="008775EF"/>
    <w:rsid w:val="008842D4"/>
    <w:rsid w:val="008D1467"/>
    <w:rsid w:val="00931A16"/>
    <w:rsid w:val="009F5C56"/>
    <w:rsid w:val="00A77085"/>
    <w:rsid w:val="00C9658F"/>
    <w:rsid w:val="00CF4844"/>
    <w:rsid w:val="00D538C6"/>
    <w:rsid w:val="00D96B86"/>
    <w:rsid w:val="00DB66DA"/>
    <w:rsid w:val="00E339D9"/>
    <w:rsid w:val="00E66DC6"/>
    <w:rsid w:val="00EA7CDD"/>
    <w:rsid w:val="00ED19C1"/>
    <w:rsid w:val="3E623046"/>
    <w:rsid w:val="56B209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unhideWhenUsed/>
    <w:qFormat/>
    <w:uiPriority w:val="39"/>
  </w:style>
  <w:style w:type="paragraph" w:styleId="8">
    <w:name w:val="toc 2"/>
    <w:basedOn w:val="1"/>
    <w:next w:val="1"/>
    <w:unhideWhenUsed/>
    <w:uiPriority w:val="39"/>
    <w:pPr>
      <w:ind w:left="420" w:leftChars="200"/>
    </w:p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</w:rPr>
  </w:style>
  <w:style w:type="character" w:customStyle="1" w:styleId="12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4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6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17">
    <w:name w:val="批注框文本 Char"/>
    <w:basedOn w:val="10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468</Words>
  <Characters>2669</Characters>
  <Lines>22</Lines>
  <Paragraphs>6</Paragraphs>
  <TotalTime>1</TotalTime>
  <ScaleCrop>false</ScaleCrop>
  <LinksUpToDate>false</LinksUpToDate>
  <CharactersWithSpaces>3131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2021-03-15T02:38:00Z</dcterms:created>
  <dc:creator>荣 天</dc:creator>
  <cp:lastModifiedBy>小爱TiMi</cp:lastModifiedBy>
  <cp:lastPrinted>2022-12-09T01:32:00Z</cp:lastPrinted>
  <dcterms:modified xsi:type="dcterms:W3CDTF">2022-12-29T03:35:00Z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