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line="560" w:lineRule="exact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附件：</w:t>
      </w:r>
    </w:p>
    <w:p>
      <w:pPr>
        <w:adjustRightInd/>
        <w:snapToGrid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u w:val="none"/>
          <w:lang w:val="en-US" w:eastAsia="zh-CN"/>
        </w:rPr>
        <w:t>陕西省第三批省级中医药文化科普巡讲</w:t>
      </w:r>
    </w:p>
    <w:p>
      <w:pPr>
        <w:adjustRightInd/>
        <w:snapToGrid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u w:val="none"/>
          <w:lang w:val="en-US" w:eastAsia="zh-CN"/>
        </w:rPr>
        <w:t>专家名单</w:t>
      </w:r>
      <w:bookmarkEnd w:id="0"/>
    </w:p>
    <w:tbl>
      <w:tblPr>
        <w:tblStyle w:val="2"/>
        <w:tblW w:w="0" w:type="auto"/>
        <w:tblInd w:w="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095"/>
        <w:gridCol w:w="56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黑体" w:hAns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黑体" w:hAns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>性别</w:t>
            </w:r>
          </w:p>
        </w:tc>
        <w:tc>
          <w:tcPr>
            <w:tcW w:w="56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黑体" w:hAns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>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孙国锋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男</w:t>
            </w:r>
          </w:p>
        </w:tc>
        <w:tc>
          <w:tcPr>
            <w:tcW w:w="56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蒲城县中医医院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孙菲菲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女</w:t>
            </w:r>
          </w:p>
        </w:tc>
        <w:tc>
          <w:tcPr>
            <w:tcW w:w="56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汉中市中医医院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张琳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女</w:t>
            </w:r>
          </w:p>
        </w:tc>
        <w:tc>
          <w:tcPr>
            <w:tcW w:w="56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陕西中医药大学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曹柏龙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男</w:t>
            </w:r>
          </w:p>
        </w:tc>
        <w:tc>
          <w:tcPr>
            <w:tcW w:w="56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北京中医药大学孙思邈医院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王颖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女</w:t>
            </w:r>
          </w:p>
        </w:tc>
        <w:tc>
          <w:tcPr>
            <w:tcW w:w="56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西安市第五医院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陈梅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女</w:t>
            </w:r>
          </w:p>
        </w:tc>
        <w:tc>
          <w:tcPr>
            <w:tcW w:w="56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陕西中医药大学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杨剑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男</w:t>
            </w:r>
          </w:p>
        </w:tc>
        <w:tc>
          <w:tcPr>
            <w:tcW w:w="56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神木市医院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谢建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女</w:t>
            </w:r>
          </w:p>
        </w:tc>
        <w:tc>
          <w:tcPr>
            <w:tcW w:w="56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榆阳区中医医院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孙丹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女</w:t>
            </w:r>
          </w:p>
        </w:tc>
        <w:tc>
          <w:tcPr>
            <w:tcW w:w="56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陕西省中医医院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焦峥锋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男</w:t>
            </w:r>
          </w:p>
        </w:tc>
        <w:tc>
          <w:tcPr>
            <w:tcW w:w="56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大荔县中医医院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陈金锋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男</w:t>
            </w:r>
          </w:p>
        </w:tc>
        <w:tc>
          <w:tcPr>
            <w:tcW w:w="56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陕西省中医医院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唐勇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男</w:t>
            </w:r>
          </w:p>
        </w:tc>
        <w:tc>
          <w:tcPr>
            <w:tcW w:w="56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安康市中医医院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齐晓霞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女</w:t>
            </w:r>
          </w:p>
        </w:tc>
        <w:tc>
          <w:tcPr>
            <w:tcW w:w="56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延安市中医医院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张学虹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女</w:t>
            </w:r>
          </w:p>
        </w:tc>
        <w:tc>
          <w:tcPr>
            <w:tcW w:w="56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铜川市人民医院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白小林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男</w:t>
            </w:r>
          </w:p>
        </w:tc>
        <w:tc>
          <w:tcPr>
            <w:tcW w:w="56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西安市中医医院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王卫刚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男</w:t>
            </w:r>
          </w:p>
        </w:tc>
        <w:tc>
          <w:tcPr>
            <w:tcW w:w="56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陕西中医药大学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王相东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男</w:t>
            </w:r>
          </w:p>
        </w:tc>
        <w:tc>
          <w:tcPr>
            <w:tcW w:w="56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>陕西中医药大学</w:t>
            </w:r>
          </w:p>
        </w:tc>
      </w:tr>
    </w:tbl>
    <w:p>
      <w:pPr>
        <w:adjustRightInd/>
        <w:snapToGrid/>
        <w:spacing w:line="560" w:lineRule="exact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34B4B24"/>
    <w:rsid w:val="065F2816"/>
    <w:rsid w:val="0BE868C6"/>
    <w:rsid w:val="0FFC5D97"/>
    <w:rsid w:val="103B3AD9"/>
    <w:rsid w:val="11E32AFC"/>
    <w:rsid w:val="13237BBE"/>
    <w:rsid w:val="14CF612D"/>
    <w:rsid w:val="187C2CFA"/>
    <w:rsid w:val="22E32BAA"/>
    <w:rsid w:val="24165293"/>
    <w:rsid w:val="25920BB1"/>
    <w:rsid w:val="266A3B6C"/>
    <w:rsid w:val="26EF63CD"/>
    <w:rsid w:val="27DD4FD0"/>
    <w:rsid w:val="2812544A"/>
    <w:rsid w:val="2A730851"/>
    <w:rsid w:val="2B1A7457"/>
    <w:rsid w:val="2E44684D"/>
    <w:rsid w:val="34F40DD5"/>
    <w:rsid w:val="35BA3453"/>
    <w:rsid w:val="3A28646A"/>
    <w:rsid w:val="3C6A744F"/>
    <w:rsid w:val="3DE62801"/>
    <w:rsid w:val="414D0531"/>
    <w:rsid w:val="42526A83"/>
    <w:rsid w:val="469558F1"/>
    <w:rsid w:val="4A3F700F"/>
    <w:rsid w:val="4A8D529B"/>
    <w:rsid w:val="4E3913EA"/>
    <w:rsid w:val="5425442D"/>
    <w:rsid w:val="5A9C018C"/>
    <w:rsid w:val="5ACA6B7A"/>
    <w:rsid w:val="5B77401E"/>
    <w:rsid w:val="60FF043A"/>
    <w:rsid w:val="640F1CED"/>
    <w:rsid w:val="66960A59"/>
    <w:rsid w:val="6B024733"/>
    <w:rsid w:val="75941CDA"/>
    <w:rsid w:val="779414F3"/>
    <w:rsid w:val="799F0B1E"/>
    <w:rsid w:val="7AF1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2025-01-03T06:56:00Z</dcterms:created>
  <dc:creator>边距</dc:creator>
  <cp:lastModifiedBy>边距</cp:lastModifiedBy>
  <cp:lastPrinted>2025-01-06T06:51:00Z</cp:lastPrinted>
  <dcterms:modified xsi:type="dcterms:W3CDTF">2025-01-16T09:11:12Z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